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C" w:rsidRDefault="00693011">
      <w:pPr>
        <w:rPr>
          <w:b/>
          <w:i/>
          <w:u w:val="single"/>
        </w:rPr>
      </w:pPr>
      <w:r w:rsidRPr="003E18DB">
        <w:rPr>
          <w:b/>
          <w:i/>
          <w:u w:val="single"/>
        </w:rPr>
        <w:t>Temat: Zależności pokarmowe</w:t>
      </w:r>
      <w:r w:rsidR="002B7C4A" w:rsidRPr="003E18DB">
        <w:rPr>
          <w:b/>
          <w:i/>
          <w:u w:val="single"/>
        </w:rPr>
        <w:t xml:space="preserve"> (troficzne) w ekosystemie</w:t>
      </w:r>
      <w:r w:rsidRPr="003E18DB">
        <w:rPr>
          <w:b/>
          <w:i/>
          <w:u w:val="single"/>
        </w:rPr>
        <w:t>.</w:t>
      </w:r>
    </w:p>
    <w:p w:rsidR="003E18DB" w:rsidRDefault="003E18DB">
      <w:r>
        <w:t>Podręcznik str. 121 – 124</w:t>
      </w:r>
    </w:p>
    <w:p w:rsidR="003E18DB" w:rsidRDefault="003E18DB">
      <w:r>
        <w:t xml:space="preserve">Materiały dodatkowe: </w:t>
      </w:r>
      <w:hyperlink r:id="rId5" w:history="1">
        <w:r w:rsidRPr="00F630C7">
          <w:rPr>
            <w:rStyle w:val="Hipercze"/>
          </w:rPr>
          <w:t>https://epodreczniki.pl/a/zaleznosci-pokarmowe-w-ekosystemie/D8y1yJaSy</w:t>
        </w:r>
      </w:hyperlink>
    </w:p>
    <w:p w:rsidR="003E18DB" w:rsidRDefault="003E18DB">
      <w:r>
        <w:t>Temat zapisz w zeszycie.</w:t>
      </w:r>
    </w:p>
    <w:p w:rsidR="003E18DB" w:rsidRPr="003E18DB" w:rsidRDefault="003E18DB">
      <w:r>
        <w:t>Przepisz i uzupełnij notatkę.</w:t>
      </w:r>
    </w:p>
    <w:p w:rsidR="003E18DB" w:rsidRPr="003E18DB" w:rsidRDefault="003E18DB">
      <w:pPr>
        <w:rPr>
          <w:b/>
          <w:i/>
          <w:u w:val="single"/>
        </w:rPr>
      </w:pPr>
      <w:r>
        <w:rPr>
          <w:b/>
          <w:i/>
          <w:u w:val="single"/>
        </w:rPr>
        <w:t>Notatka</w:t>
      </w:r>
    </w:p>
    <w:p w:rsidR="00693011" w:rsidRDefault="00693011" w:rsidP="003E18DB">
      <w:pPr>
        <w:pStyle w:val="Akapitzlist"/>
        <w:numPr>
          <w:ilvl w:val="0"/>
          <w:numId w:val="1"/>
        </w:numPr>
      </w:pPr>
      <w:r>
        <w:t xml:space="preserve">Zależności pokarmowe to takie, w których jeden organizm jest pokarmem innego. </w:t>
      </w:r>
    </w:p>
    <w:p w:rsidR="00693011" w:rsidRDefault="00693011" w:rsidP="003E18DB">
      <w:pPr>
        <w:pStyle w:val="Akapitzlist"/>
        <w:numPr>
          <w:ilvl w:val="0"/>
          <w:numId w:val="1"/>
        </w:numPr>
      </w:pPr>
      <w:r>
        <w:t>Wyróżniamy trzy poziomy troficzne: producentów, konsumentów i destruentów.</w:t>
      </w:r>
    </w:p>
    <w:p w:rsidR="00693011" w:rsidRDefault="00693011" w:rsidP="003E18DB">
      <w:pPr>
        <w:pStyle w:val="Akapitzlist"/>
        <w:numPr>
          <w:ilvl w:val="0"/>
          <w:numId w:val="2"/>
        </w:numPr>
      </w:pPr>
      <w:r>
        <w:t>Producenci wytwarzają materię organiczną z nieorganicznej podczas fotosyntezy.</w:t>
      </w:r>
    </w:p>
    <w:p w:rsidR="00693011" w:rsidRDefault="00693011" w:rsidP="003E18DB">
      <w:pPr>
        <w:pStyle w:val="Akapitzlist"/>
        <w:numPr>
          <w:ilvl w:val="0"/>
          <w:numId w:val="2"/>
        </w:numPr>
      </w:pPr>
      <w:r>
        <w:t>Konsumenci uzyskują związki niezbędne do życia z innych organizmów.</w:t>
      </w:r>
    </w:p>
    <w:p w:rsidR="003E18DB" w:rsidRDefault="00693011" w:rsidP="003E18DB">
      <w:pPr>
        <w:pStyle w:val="Akapitzlist"/>
        <w:numPr>
          <w:ilvl w:val="0"/>
          <w:numId w:val="2"/>
        </w:numPr>
      </w:pPr>
      <w:r>
        <w:t>Destruenci rozkładają związki organiczne zawarte w martwych organizmach do prostych związków nieorganicznych.</w:t>
      </w:r>
    </w:p>
    <w:p w:rsidR="00693011" w:rsidRDefault="00693011" w:rsidP="003E18DB">
      <w:pPr>
        <w:pStyle w:val="Akapitzlist"/>
        <w:numPr>
          <w:ilvl w:val="0"/>
          <w:numId w:val="1"/>
        </w:numPr>
      </w:pPr>
      <w:r>
        <w:t>Łańcuch pokarmowy to ciąg organizmów, w którym każdy jest zjadany przez następny</w:t>
      </w:r>
      <w:r w:rsidR="002B7C4A">
        <w:t>.</w:t>
      </w:r>
    </w:p>
    <w:p w:rsidR="002B7C4A" w:rsidRDefault="002B7C4A">
      <w:r>
        <w:t>np.</w:t>
      </w:r>
    </w:p>
    <w:p w:rsidR="002B7C4A" w:rsidRPr="003E18DB" w:rsidRDefault="002B7C4A">
      <w:pPr>
        <w:rPr>
          <w:b/>
        </w:rPr>
      </w:pPr>
      <w:r w:rsidRPr="003E18DB">
        <w:rPr>
          <w:b/>
        </w:rPr>
        <w:t>Kapusta      ------&gt;    ślimak          --------&gt;                żaba                ----------&gt;          bocian czarny</w:t>
      </w:r>
    </w:p>
    <w:p w:rsidR="002B7C4A" w:rsidRPr="003E18DB" w:rsidRDefault="002B7C4A">
      <w:pPr>
        <w:rPr>
          <w:i/>
        </w:rPr>
      </w:pPr>
      <w:r w:rsidRPr="003E18DB">
        <w:rPr>
          <w:i/>
        </w:rPr>
        <w:t>producent        konsument  I rzędu              konsument  II rzędu                  konsument  III rzędu</w:t>
      </w:r>
    </w:p>
    <w:p w:rsidR="002B7C4A" w:rsidRDefault="003E18DB">
      <w:r>
        <w:t xml:space="preserve">              </w:t>
      </w:r>
      <w:r w:rsidR="002B7C4A">
        <w:t xml:space="preserve">       </w:t>
      </w:r>
    </w:p>
    <w:p w:rsidR="00693011" w:rsidRDefault="00693011" w:rsidP="003E18DB">
      <w:pPr>
        <w:pStyle w:val="Akapitzlist"/>
        <w:numPr>
          <w:ilvl w:val="0"/>
          <w:numId w:val="1"/>
        </w:numPr>
      </w:pPr>
      <w:r>
        <w:t>Sieć pokarmowa</w:t>
      </w:r>
      <w:r w:rsidR="002B7C4A">
        <w:t>(troficzna)</w:t>
      </w:r>
      <w:r>
        <w:t>jest zbiorem wielu powiązanych ze sobą łańcuchów pokarmowych, które występują w danym ekosystemie.</w:t>
      </w:r>
    </w:p>
    <w:p w:rsidR="002B7C4A" w:rsidRDefault="002B7C4A">
      <w:r>
        <w:rPr>
          <w:noProof/>
          <w:lang w:eastAsia="pl-PL"/>
        </w:rPr>
        <w:drawing>
          <wp:inline distT="0" distB="0" distL="0" distR="0">
            <wp:extent cx="4057650" cy="3463644"/>
            <wp:effectExtent l="19050" t="0" r="0" b="0"/>
            <wp:docPr id="10" name="Obraz 10" descr="Wymyśl jakąś sieć pokarmową (troficzną). Proszę was o wymyśl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myśl jakąś sieć pokarmową (troficzną). Proszę was o wymyślen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6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4A" w:rsidRDefault="002B7C4A" w:rsidP="003E18DB">
      <w:pPr>
        <w:pStyle w:val="Akapitzlist"/>
        <w:numPr>
          <w:ilvl w:val="0"/>
          <w:numId w:val="1"/>
        </w:numPr>
      </w:pPr>
      <w:r>
        <w:lastRenderedPageBreak/>
        <w:t>Na podstawie powyższej sieci pokarmowej, ułóż 5 łańcuchów pokarmowych.</w:t>
      </w:r>
      <w:r w:rsidR="003E18DB">
        <w:t xml:space="preserve"> </w:t>
      </w:r>
    </w:p>
    <w:p w:rsidR="002B7C4A" w:rsidRDefault="002B7C4A" w:rsidP="003E18DB">
      <w:pPr>
        <w:pStyle w:val="Akapitzlist"/>
        <w:numPr>
          <w:ilvl w:val="0"/>
          <w:numId w:val="1"/>
        </w:numPr>
      </w:pPr>
      <w:r>
        <w:t>Równowaga ekologiczna  oznacza, że liczba osobników i gatunków zajmujących określone poziomy troficzne utrzymuje się na względnie stałym poziomie.</w:t>
      </w:r>
    </w:p>
    <w:p w:rsidR="002B7C4A" w:rsidRDefault="00DA552B" w:rsidP="003E18DB">
      <w:pPr>
        <w:pStyle w:val="Akapitzlist"/>
        <w:numPr>
          <w:ilvl w:val="0"/>
          <w:numId w:val="1"/>
        </w:numPr>
      </w:pPr>
      <w:r>
        <w:t>Wymień czynniki, które mogą spowodować zakłócenie równowagi biologicznej.</w:t>
      </w:r>
    </w:p>
    <w:sectPr w:rsidR="002B7C4A" w:rsidSect="001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6F8"/>
    <w:multiLevelType w:val="hybridMultilevel"/>
    <w:tmpl w:val="22289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97155"/>
    <w:multiLevelType w:val="hybridMultilevel"/>
    <w:tmpl w:val="F1DE5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011"/>
    <w:rsid w:val="0012230C"/>
    <w:rsid w:val="002B7C4A"/>
    <w:rsid w:val="003E18DB"/>
    <w:rsid w:val="00462C07"/>
    <w:rsid w:val="00693011"/>
    <w:rsid w:val="00BB5730"/>
    <w:rsid w:val="00DA552B"/>
    <w:rsid w:val="00DB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8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zaleznosci-pokarmowe-w-ekosystemie/D8y1yJ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2020-04-15T13:15:00Z</dcterms:created>
  <dcterms:modified xsi:type="dcterms:W3CDTF">2020-04-15T13:15:00Z</dcterms:modified>
</cp:coreProperties>
</file>