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AA4" w:rsidRDefault="00704AA4" w:rsidP="00704AA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Style w:val="Hipercze"/>
          <w:rFonts w:ascii="Times New Roman" w:hAnsi="Times New Roman"/>
          <w:b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Witam was</w:t>
      </w:r>
      <w:r>
        <w:rPr>
          <w:rFonts w:ascii="Times New Roman" w:hAnsi="Times New Roman"/>
          <w:sz w:val="28"/>
          <w:szCs w:val="28"/>
        </w:rPr>
        <w:t xml:space="preserve">. Tym razem przygotowałam </w:t>
      </w:r>
      <w:r>
        <w:rPr>
          <w:rFonts w:ascii="Times New Roman" w:hAnsi="Times New Roman"/>
          <w:sz w:val="28"/>
          <w:szCs w:val="28"/>
        </w:rPr>
        <w:t xml:space="preserve"> inne zadania niż poprzed</w:t>
      </w:r>
      <w:r>
        <w:rPr>
          <w:rFonts w:ascii="Times New Roman" w:hAnsi="Times New Roman"/>
          <w:sz w:val="28"/>
          <w:szCs w:val="28"/>
        </w:rPr>
        <w:t>nio. Do niektórych działań potrzebujecie pary</w:t>
      </w:r>
      <w:r>
        <w:rPr>
          <w:rFonts w:ascii="Times New Roman" w:hAnsi="Times New Roman"/>
          <w:sz w:val="28"/>
          <w:szCs w:val="28"/>
        </w:rPr>
        <w:t>. Jeżeli będziecie mieli tylko niektóre rozwiązane zadania, to jak najszybciej przyślijcie do mnie i pochwalcie się tym, co zrobiliście. Będę wdzięczna. Mój adres</w:t>
      </w:r>
      <w:r>
        <w:rPr>
          <w:rFonts w:ascii="Times New Roman" w:hAnsi="Times New Roman"/>
          <w:b/>
          <w:sz w:val="28"/>
          <w:szCs w:val="28"/>
        </w:rPr>
        <w:t xml:space="preserve">:  </w:t>
      </w:r>
      <w:hyperlink r:id="rId5" w:history="1">
        <w:r>
          <w:rPr>
            <w:rStyle w:val="Hipercze"/>
            <w:b/>
            <w:color w:val="000000" w:themeColor="text1"/>
            <w:sz w:val="28"/>
            <w:szCs w:val="28"/>
          </w:rPr>
          <w:t>a.haraburda@zsslipsk.home.pl</w:t>
        </w:r>
      </w:hyperlink>
    </w:p>
    <w:p w:rsidR="00704AA4" w:rsidRPr="00704AA4" w:rsidRDefault="00287759" w:rsidP="00704AA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Zadanie pierwsze.</w:t>
      </w:r>
    </w:p>
    <w:p w:rsidR="003E3AF1" w:rsidRPr="003E3AF1" w:rsidRDefault="00422CB5" w:rsidP="003E3A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E3AF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Gra odcinki</w:t>
      </w:r>
    </w:p>
    <w:p w:rsidR="00422CB5" w:rsidRPr="00422CB5" w:rsidRDefault="00422CB5" w:rsidP="00422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E3AF1">
        <w:rPr>
          <w:rFonts w:ascii="Times New Roman" w:eastAsia="Times New Roman" w:hAnsi="Times New Roman" w:cs="Times New Roman"/>
          <w:sz w:val="24"/>
          <w:szCs w:val="24"/>
          <w:lang w:eastAsia="pl-PL"/>
        </w:rPr>
        <w:t>oniżej prezentuję</w:t>
      </w:r>
      <w:r w:rsidRPr="00422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propozycje gry z użyciem papieru w kropki. Świetna do uczenia strategii.</w:t>
      </w:r>
    </w:p>
    <w:p w:rsidR="00422CB5" w:rsidRPr="00422CB5" w:rsidRDefault="00422CB5" w:rsidP="00422CB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2C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Liczba graczy: 2</w:t>
      </w:r>
    </w:p>
    <w:p w:rsidR="00422CB5" w:rsidRPr="00422CB5" w:rsidRDefault="00422CB5" w:rsidP="00422CB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2C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jest potrzebne?</w:t>
      </w:r>
    </w:p>
    <w:p w:rsidR="00422CB5" w:rsidRPr="00422CB5" w:rsidRDefault="00422CB5" w:rsidP="00422C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CB5">
        <w:rPr>
          <w:rFonts w:ascii="Times New Roman" w:eastAsia="Times New Roman" w:hAnsi="Times New Roman" w:cs="Times New Roman"/>
          <w:sz w:val="24"/>
          <w:szCs w:val="24"/>
          <w:lang w:eastAsia="pl-PL"/>
        </w:rPr>
        <w:t>Kartka z narysowaną siatką kropek (np. 3 x 3 lub 4 x 4).</w:t>
      </w:r>
    </w:p>
    <w:p w:rsidR="00422CB5" w:rsidRPr="00422CB5" w:rsidRDefault="00422CB5" w:rsidP="00422C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CB5">
        <w:rPr>
          <w:rFonts w:ascii="Times New Roman" w:eastAsia="Times New Roman" w:hAnsi="Times New Roman" w:cs="Times New Roman"/>
          <w:sz w:val="24"/>
          <w:szCs w:val="24"/>
          <w:lang w:eastAsia="pl-PL"/>
        </w:rPr>
        <w:t>2 pisaki w różnych kolorach (np. niebieski i czerwony).</w:t>
      </w:r>
    </w:p>
    <w:p w:rsidR="00422CB5" w:rsidRPr="00422CB5" w:rsidRDefault="00422CB5" w:rsidP="00422CB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2C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gry</w:t>
      </w:r>
    </w:p>
    <w:p w:rsidR="00422CB5" w:rsidRPr="00422CB5" w:rsidRDefault="00422CB5" w:rsidP="00422C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CB5">
        <w:rPr>
          <w:rFonts w:ascii="Times New Roman" w:eastAsia="Times New Roman" w:hAnsi="Times New Roman" w:cs="Times New Roman"/>
          <w:sz w:val="24"/>
          <w:szCs w:val="24"/>
          <w:lang w:eastAsia="pl-PL"/>
        </w:rPr>
        <w:t>Gracze na zmianę łączą dwa sąsiednie punkty – w pionie lub w poziomie. (Rysują odcinki o długości 1.)</w:t>
      </w:r>
    </w:p>
    <w:p w:rsidR="00422CB5" w:rsidRPr="00422CB5" w:rsidRDefault="00422CB5" w:rsidP="00422C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CB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punkt może należeć tylko do jednego odcinka.</w:t>
      </w:r>
    </w:p>
    <w:p w:rsidR="00422CB5" w:rsidRPr="00422CB5" w:rsidRDefault="00422CB5" w:rsidP="00422C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CB5">
        <w:rPr>
          <w:rFonts w:ascii="Times New Roman" w:eastAsia="Times New Roman" w:hAnsi="Times New Roman" w:cs="Times New Roman"/>
          <w:sz w:val="24"/>
          <w:szCs w:val="24"/>
          <w:lang w:eastAsia="pl-PL"/>
        </w:rPr>
        <w:t>Przegrywa gracz, który nie może narysować odcinka.</w:t>
      </w:r>
    </w:p>
    <w:p w:rsidR="00422CB5" w:rsidRPr="00422CB5" w:rsidRDefault="00422CB5" w:rsidP="00422CB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2C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Przykładowa rozgrywka</w:t>
      </w:r>
    </w:p>
    <w:p w:rsidR="00422CB5" w:rsidRPr="00422CB5" w:rsidRDefault="00422CB5" w:rsidP="00422C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CB5">
        <w:rPr>
          <w:rFonts w:ascii="Times New Roman" w:eastAsia="Times New Roman" w:hAnsi="Times New Roman" w:cs="Times New Roman"/>
          <w:sz w:val="24"/>
          <w:szCs w:val="24"/>
          <w:lang w:eastAsia="pl-PL"/>
        </w:rPr>
        <w:t>W poniższej rozgrywce wygrywa gracz „pomarańczowy” – gracz „niebieski” nie może już narysować odcinka zgodnego z zasadami.</w:t>
      </w:r>
    </w:p>
    <w:p w:rsidR="00422CB5" w:rsidRPr="00422CB5" w:rsidRDefault="00422CB5" w:rsidP="00422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C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D577D50" wp14:editId="02F0DC68">
            <wp:extent cx="5334000" cy="162419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703" cy="163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CB5" w:rsidRPr="00422CB5" w:rsidRDefault="00422CB5" w:rsidP="003E3A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CB5">
        <w:rPr>
          <w:rFonts w:ascii="Times New Roman" w:eastAsia="Times New Roman" w:hAnsi="Times New Roman" w:cs="Times New Roman"/>
          <w:sz w:val="24"/>
          <w:szCs w:val="24"/>
          <w:lang w:eastAsia="pl-PL"/>
        </w:rPr>
        <w:t>W poniższej rozgrywce wygrywa gracz „niebieski” – gracz „pomarańczowy” nie może już narysować odcinka zgodnego z zasadami.</w:t>
      </w:r>
    </w:p>
    <w:p w:rsidR="00422CB5" w:rsidRPr="00422CB5" w:rsidRDefault="00422CB5" w:rsidP="00422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C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06F4C7D" wp14:editId="4DE1D627">
            <wp:extent cx="6343650" cy="1425903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136" cy="144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CB5" w:rsidRPr="00422CB5" w:rsidRDefault="00422CB5" w:rsidP="00422CB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2C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Warianty</w:t>
      </w:r>
    </w:p>
    <w:p w:rsidR="00422CB5" w:rsidRPr="00422CB5" w:rsidRDefault="00422CB5" w:rsidP="00422C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C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Alternatywna wersja może zakładać, że wygrywa gracz, który jako pierwszy nie może wykonać ruchu.</w:t>
      </w:r>
    </w:p>
    <w:p w:rsidR="00422CB5" w:rsidRPr="00422CB5" w:rsidRDefault="00422CB5" w:rsidP="00422C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CB5">
        <w:rPr>
          <w:rFonts w:ascii="Times New Roman" w:eastAsia="Times New Roman" w:hAnsi="Times New Roman" w:cs="Times New Roman"/>
          <w:sz w:val="24"/>
          <w:szCs w:val="24"/>
          <w:lang w:eastAsia="pl-PL"/>
        </w:rPr>
        <w:t>Grę można rozgrywać na różnej wielości siatkach punktów.</w:t>
      </w:r>
    </w:p>
    <w:p w:rsidR="00422CB5" w:rsidRPr="003E3AF1" w:rsidRDefault="00422CB5" w:rsidP="00422C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Odcinki sztywne – dodatkowo gracze mogą rysować tylko poziome lub tylko pionowe odcinki – zostaje to ustalone na początku gry</w:t>
      </w:r>
      <w:r w:rsidRPr="003E3A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017C7" w:rsidRDefault="002017C7">
      <w:pPr>
        <w:rPr>
          <w:rFonts w:ascii="Times New Roman" w:hAnsi="Times New Roman" w:cs="Times New Roman"/>
          <w:b/>
          <w:sz w:val="28"/>
          <w:szCs w:val="28"/>
        </w:rPr>
      </w:pPr>
    </w:p>
    <w:p w:rsidR="00EC08CC" w:rsidRDefault="008A7CBB">
      <w:pPr>
        <w:rPr>
          <w:rFonts w:ascii="Times New Roman" w:hAnsi="Times New Roman" w:cs="Times New Roman"/>
          <w:b/>
          <w:sz w:val="28"/>
          <w:szCs w:val="28"/>
        </w:rPr>
      </w:pPr>
      <w:r w:rsidRPr="008A7CBB">
        <w:rPr>
          <w:rFonts w:ascii="Times New Roman" w:hAnsi="Times New Roman" w:cs="Times New Roman"/>
          <w:b/>
          <w:sz w:val="28"/>
          <w:szCs w:val="28"/>
        </w:rPr>
        <w:t>Zadanie drugie</w:t>
      </w:r>
    </w:p>
    <w:p w:rsidR="002017C7" w:rsidRPr="002017C7" w:rsidRDefault="00CE66FE" w:rsidP="002017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a) </w:t>
      </w:r>
      <w:r w:rsidR="002017C7" w:rsidRPr="002017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Torby</w:t>
      </w:r>
    </w:p>
    <w:p w:rsidR="002017C7" w:rsidRPr="002017C7" w:rsidRDefault="002017C7" w:rsidP="0020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17C7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 Masz trzy torby: A, B, C. Na pierwszej masz napisane "JABŁKA I POMARAŃCZE", na drugiej "JABŁKA", a na trzeciej "POMARAŃCZE". Wszystkie etykiety są niepoprawne. Twoim zadaniem jest poprawne rozmieszczenie etykiet na torbach. Możesz jednak tylko raz sięgnąć do jednej z toreb i wyciągnąć jeden owoc. Nie wolno zaglądać do pozostałych toreb.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017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Sięgasz do torby A i wyciągasz pomarańczę. </w:t>
      </w:r>
    </w:p>
    <w:p w:rsidR="002017C7" w:rsidRPr="002017C7" w:rsidRDefault="002017C7" w:rsidP="00781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17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Pytanie:</w:t>
      </w:r>
      <w:r w:rsidRPr="002017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Jak powinny być rozmieszczone etykiety?</w:t>
      </w:r>
    </w:p>
    <w:p w:rsidR="0060726A" w:rsidRPr="0060726A" w:rsidRDefault="00CE66FE" w:rsidP="006072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b) </w:t>
      </w:r>
      <w:r w:rsidR="0060726A" w:rsidRPr="006072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Zegarek</w:t>
      </w:r>
    </w:p>
    <w:p w:rsidR="0060726A" w:rsidRPr="0060726A" w:rsidRDefault="0060726A" w:rsidP="00607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726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Przerób tę liczbę na sto,</w:t>
      </w:r>
      <w:r w:rsidRPr="0060726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  <w:t>przekładając tylko jedną kreskę.</w:t>
      </w:r>
    </w:p>
    <w:p w:rsidR="002017C7" w:rsidRPr="0060726A" w:rsidRDefault="002017C7">
      <w:pPr>
        <w:rPr>
          <w:rFonts w:ascii="Times New Roman" w:hAnsi="Times New Roman" w:cs="Times New Roman"/>
          <w:sz w:val="28"/>
          <w:szCs w:val="28"/>
        </w:rPr>
      </w:pPr>
    </w:p>
    <w:p w:rsidR="00C712B6" w:rsidRDefault="00C712B6" w:rsidP="00607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D121D30" wp14:editId="5A870957">
            <wp:extent cx="1905000" cy="1428750"/>
            <wp:effectExtent l="0" t="0" r="0" b="0"/>
            <wp:docPr id="3" name="Obraz 3" descr="https://adonai.pl/relaks/zagadki/graph/zegare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onai.pl/relaks/zagadki/graph/zegarek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9F4" w:rsidRPr="00D919F4" w:rsidRDefault="00D919F4" w:rsidP="00D919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D919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c) Pociągi</w:t>
      </w:r>
    </w:p>
    <w:p w:rsidR="00D919F4" w:rsidRPr="00D919F4" w:rsidRDefault="00D919F4" w:rsidP="00D91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19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   Przez małą stacyjkę na Mazurach przebiegają w ciągu doby trzy pociągi osobowe do Olsztyna: o godz. 8, 10 i 18. Zawiadowca stacji zagadnięty, ile pozostało czasu do odejścia pociągu, spoglądając z zadumą na zegarek odpowiedział: </w:t>
      </w:r>
    </w:p>
    <w:p w:rsidR="00571BEE" w:rsidRPr="00D919F4" w:rsidRDefault="00D919F4" w:rsidP="00571BE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D919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   - Brakuje dokładnie 1/3 czasu, jaki upłynął od odejścia ostatniego pociągu, i 1/4 czasu, jaki nas dzieli od odejścia pociągu poprzedniego. </w:t>
      </w:r>
      <w:r w:rsidRPr="00D919F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Pytanie:</w:t>
      </w:r>
      <w:r w:rsidRPr="00D919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Która była godzina? </w:t>
      </w:r>
    </w:p>
    <w:p w:rsidR="00D919F4" w:rsidRPr="00D919F4" w:rsidRDefault="00D919F4" w:rsidP="00571BEE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571BEE" w:rsidRPr="00571BEE" w:rsidRDefault="00571BEE" w:rsidP="00571B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d) </w:t>
      </w:r>
      <w:r w:rsidRPr="00571B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Łamigłówka arytmetyczna</w:t>
      </w:r>
    </w:p>
    <w:p w:rsidR="00571BEE" w:rsidRPr="00571BEE" w:rsidRDefault="00571BEE" w:rsidP="00FC6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1BEE">
        <w:rPr>
          <w:rFonts w:ascii="Times New Roman" w:eastAsia="Times New Roman" w:hAnsi="Times New Roman" w:cs="Times New Roman"/>
          <w:sz w:val="28"/>
          <w:szCs w:val="28"/>
          <w:lang w:eastAsia="pl-PL"/>
        </w:rPr>
        <w:t>Odgadnąć trzy liczby, których suma wynosi 42, a różnica między drugą i pierwszą 6, podczas gdy ich suma stanowi 4/3 wartości trzeciej liczby.</w:t>
      </w:r>
    </w:p>
    <w:p w:rsidR="00571BEE" w:rsidRPr="00571BEE" w:rsidRDefault="00571BEE" w:rsidP="00FC6F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571BEE">
        <w:rPr>
          <w:rFonts w:ascii="Courier New" w:eastAsia="Times New Roman" w:hAnsi="Courier New" w:cs="Courier New"/>
          <w:sz w:val="20"/>
          <w:szCs w:val="20"/>
          <w:lang w:eastAsia="pl-PL"/>
        </w:rPr>
        <w:fldChar w:fldCharType="begin"/>
      </w:r>
      <w:r w:rsidRPr="00571BEE">
        <w:rPr>
          <w:rFonts w:ascii="Courier New" w:eastAsia="Times New Roman" w:hAnsi="Courier New" w:cs="Courier New"/>
          <w:sz w:val="20"/>
          <w:szCs w:val="20"/>
          <w:lang w:eastAsia="pl-PL"/>
        </w:rPr>
        <w:instrText xml:space="preserve"> HYPERLINK "javascript:pok(%221%22)" </w:instrText>
      </w:r>
      <w:r w:rsidRPr="00571BEE">
        <w:rPr>
          <w:rFonts w:ascii="Courier New" w:eastAsia="Times New Roman" w:hAnsi="Courier New" w:cs="Courier New"/>
          <w:sz w:val="20"/>
          <w:szCs w:val="20"/>
          <w:lang w:eastAsia="pl-PL"/>
        </w:rPr>
        <w:fldChar w:fldCharType="separate"/>
      </w:r>
    </w:p>
    <w:p w:rsidR="00571BEE" w:rsidRPr="00571BEE" w:rsidRDefault="00571BEE" w:rsidP="00FC6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BEE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pl-PL"/>
        </w:rPr>
        <w:br/>
      </w:r>
    </w:p>
    <w:p w:rsidR="00571BEE" w:rsidRPr="00571BEE" w:rsidRDefault="00571BEE" w:rsidP="00FC6FB0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71BEE">
        <w:rPr>
          <w:rFonts w:ascii="Courier New" w:eastAsia="Times New Roman" w:hAnsi="Courier New" w:cs="Courier New"/>
          <w:sz w:val="20"/>
          <w:szCs w:val="20"/>
          <w:lang w:eastAsia="pl-PL"/>
        </w:rPr>
        <w:lastRenderedPageBreak/>
        <w:fldChar w:fldCharType="end"/>
      </w:r>
    </w:p>
    <w:p w:rsidR="00E83CC0" w:rsidRPr="00E83CC0" w:rsidRDefault="00E83CC0" w:rsidP="006702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E83C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e)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Pr="00E83C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Jak podzielić?</w:t>
      </w:r>
    </w:p>
    <w:p w:rsidR="00E83CC0" w:rsidRDefault="00E83CC0" w:rsidP="00670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3CC0">
        <w:rPr>
          <w:rFonts w:ascii="Times New Roman" w:eastAsia="Times New Roman" w:hAnsi="Times New Roman" w:cs="Times New Roman"/>
          <w:sz w:val="28"/>
          <w:szCs w:val="28"/>
          <w:lang w:eastAsia="pl-PL"/>
        </w:rPr>
        <w:t>Pewien ojciec sześciu synów dał z okazji Nowego Roku najstarszemu synowi 60 zł i rzekł:</w:t>
      </w:r>
    </w:p>
    <w:p w:rsidR="00E83CC0" w:rsidRPr="00E83CC0" w:rsidRDefault="00E83CC0" w:rsidP="00670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3CC0">
        <w:rPr>
          <w:rFonts w:ascii="Times New Roman" w:eastAsia="Times New Roman" w:hAnsi="Times New Roman" w:cs="Times New Roman"/>
          <w:sz w:val="28"/>
          <w:szCs w:val="28"/>
          <w:lang w:eastAsia="pl-PL"/>
        </w:rPr>
        <w:t>- Rozdziel je pomiędzy braci w ten sposób, by każdy starszy miał od młodszego o złotówkę więcej.</w:t>
      </w:r>
    </w:p>
    <w:p w:rsidR="00E83CC0" w:rsidRPr="00E83CC0" w:rsidRDefault="00E83CC0" w:rsidP="006702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3CC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Pytanie:</w:t>
      </w:r>
      <w:r w:rsidRPr="00E83C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jaki sposób najstarszy syn rozdzielił powyższą sumę, by wypełnić dokładnie życzenie ojca, a nie dokonywać trudnych rachunków?</w:t>
      </w:r>
    </w:p>
    <w:p w:rsidR="00D919F4" w:rsidRDefault="00D919F4" w:rsidP="006702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9F4" w:rsidRPr="006C1690" w:rsidRDefault="006C1690" w:rsidP="006C1690">
      <w:pPr>
        <w:jc w:val="both"/>
        <w:rPr>
          <w:rFonts w:ascii="Times New Roman" w:hAnsi="Times New Roman" w:cs="Times New Roman"/>
          <w:sz w:val="28"/>
          <w:szCs w:val="28"/>
        </w:rPr>
      </w:pPr>
      <w:r w:rsidRPr="006C1690">
        <w:rPr>
          <w:rFonts w:ascii="Times New Roman" w:hAnsi="Times New Roman" w:cs="Times New Roman"/>
          <w:sz w:val="28"/>
          <w:szCs w:val="28"/>
        </w:rPr>
        <w:t xml:space="preserve">Zachęcam do przysyłania </w:t>
      </w:r>
      <w:bookmarkStart w:id="0" w:name="_GoBack"/>
      <w:bookmarkEnd w:id="0"/>
      <w:r w:rsidRPr="006C1690">
        <w:rPr>
          <w:rFonts w:ascii="Times New Roman" w:hAnsi="Times New Roman" w:cs="Times New Roman"/>
          <w:sz w:val="28"/>
          <w:szCs w:val="28"/>
        </w:rPr>
        <w:t>rozwiązań. A. Haraburda</w:t>
      </w:r>
    </w:p>
    <w:sectPr w:rsidR="00D919F4" w:rsidRPr="006C1690" w:rsidSect="003E3A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E5CD2"/>
    <w:multiLevelType w:val="multilevel"/>
    <w:tmpl w:val="3A0E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A0B50"/>
    <w:multiLevelType w:val="multilevel"/>
    <w:tmpl w:val="4176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172A5"/>
    <w:multiLevelType w:val="multilevel"/>
    <w:tmpl w:val="CAF0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45C95"/>
    <w:multiLevelType w:val="multilevel"/>
    <w:tmpl w:val="FA5C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156F3"/>
    <w:multiLevelType w:val="multilevel"/>
    <w:tmpl w:val="BD36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F51D36"/>
    <w:multiLevelType w:val="multilevel"/>
    <w:tmpl w:val="B614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9E28B0"/>
    <w:multiLevelType w:val="multilevel"/>
    <w:tmpl w:val="6324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B5"/>
    <w:rsid w:val="002017C7"/>
    <w:rsid w:val="00287759"/>
    <w:rsid w:val="003E3AF1"/>
    <w:rsid w:val="00422CB5"/>
    <w:rsid w:val="00571BEE"/>
    <w:rsid w:val="0060726A"/>
    <w:rsid w:val="0067027A"/>
    <w:rsid w:val="006C1690"/>
    <w:rsid w:val="00704AA4"/>
    <w:rsid w:val="00781559"/>
    <w:rsid w:val="008A7CBB"/>
    <w:rsid w:val="00912F27"/>
    <w:rsid w:val="00BA2510"/>
    <w:rsid w:val="00C712B6"/>
    <w:rsid w:val="00CE66FE"/>
    <w:rsid w:val="00D919F4"/>
    <w:rsid w:val="00E83CC0"/>
    <w:rsid w:val="00EC08CC"/>
    <w:rsid w:val="00FC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FA48"/>
  <w15:chartTrackingRefBased/>
  <w15:docId w15:val="{8FDD303B-3AF5-42BD-B1E8-379ABCE7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04A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E6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.haraburda@zsslipsk.hom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21</cp:revision>
  <dcterms:created xsi:type="dcterms:W3CDTF">2019-09-10T18:44:00Z</dcterms:created>
  <dcterms:modified xsi:type="dcterms:W3CDTF">2020-05-11T19:38:00Z</dcterms:modified>
</cp:coreProperties>
</file>