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FB" w:rsidRDefault="00B97A9D">
      <w:r>
        <w:t>Witam po raz kolejny!</w:t>
      </w:r>
    </w:p>
    <w:p w:rsidR="00B97A9D" w:rsidRDefault="00B97A9D">
      <w:r>
        <w:t>Dzisiaj dla relaksu proponuję  wyszukiwanie różnic oraz sudoku.</w:t>
      </w:r>
    </w:p>
    <w:p w:rsidR="00AD4658" w:rsidRDefault="00077C5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475615</wp:posOffset>
            </wp:positionV>
            <wp:extent cx="3727450" cy="2807970"/>
            <wp:effectExtent l="0" t="457200" r="0" b="449580"/>
            <wp:wrapTight wrapText="bothSides">
              <wp:wrapPolygon edited="0">
                <wp:start x="15" y="21766"/>
                <wp:lineTo x="21541" y="21766"/>
                <wp:lineTo x="21541" y="-68"/>
                <wp:lineTo x="15" y="-68"/>
                <wp:lineTo x="15" y="21766"/>
              </wp:wrapPolygon>
            </wp:wrapTight>
            <wp:docPr id="1" name="Obraz 1" descr="C:\Users\akrzy\Desktop\IMG_20200503_09502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rzy\Desktop\IMG_20200503_095023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45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49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576580</wp:posOffset>
            </wp:positionV>
            <wp:extent cx="4554220" cy="3434080"/>
            <wp:effectExtent l="0" t="552450" r="0" b="547370"/>
            <wp:wrapTight wrapText="bothSides">
              <wp:wrapPolygon edited="0">
                <wp:start x="36" y="21768"/>
                <wp:lineTo x="21540" y="21768"/>
                <wp:lineTo x="21540" y="-40"/>
                <wp:lineTo x="36" y="-40"/>
                <wp:lineTo x="36" y="21768"/>
              </wp:wrapPolygon>
            </wp:wrapTight>
            <wp:docPr id="2" name="Obraz 2" descr="C:\Users\akrzy\Desktop\IMG_20200503_09521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rzy\Desktop\IMG_20200503_095218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422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658" w:rsidRDefault="00AD4658"/>
    <w:p w:rsidR="00AD4658" w:rsidRDefault="00AD4658"/>
    <w:p w:rsidR="00B97A9D" w:rsidRDefault="00AD4658">
      <w:pPr>
        <w:rPr>
          <w:noProof/>
          <w:lang w:eastAsia="pl-PL"/>
        </w:rPr>
      </w:pPr>
      <w:r>
        <w:rPr>
          <w:noProof/>
          <w:lang w:eastAsia="pl-PL"/>
        </w:rPr>
        <w:t xml:space="preserve">A teraz trochę o symetrii. Myślę, że najlepiej będzie </w:t>
      </w:r>
      <w:r w:rsidR="00062497">
        <w:rPr>
          <w:noProof/>
          <w:lang w:eastAsia="pl-PL"/>
        </w:rPr>
        <w:t>jak obejrzysz to na f</w:t>
      </w:r>
      <w:r>
        <w:rPr>
          <w:noProof/>
          <w:lang w:eastAsia="pl-PL"/>
        </w:rPr>
        <w:t>ilmikach</w:t>
      </w:r>
      <w:r w:rsidR="00062497">
        <w:rPr>
          <w:noProof/>
          <w:lang w:eastAsia="pl-PL"/>
        </w:rPr>
        <w:t>:</w:t>
      </w:r>
    </w:p>
    <w:p w:rsidR="00062497" w:rsidRPr="00970A04" w:rsidRDefault="00062497" w:rsidP="000624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7" w:history="1">
        <w:r w:rsidRPr="00970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youtube.com/watch?v=GsJjpAZsc4Y</w:t>
        </w:r>
      </w:hyperlink>
    </w:p>
    <w:p w:rsidR="00062497" w:rsidRDefault="00062497" w:rsidP="00062497">
      <w:pPr>
        <w:pStyle w:val="Akapitzlist"/>
        <w:numPr>
          <w:ilvl w:val="0"/>
          <w:numId w:val="1"/>
        </w:numPr>
      </w:pPr>
      <w:hyperlink r:id="rId8" w:history="1">
        <w:r w:rsidRPr="00062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youtube.com/watch?v=P1ULysfArDQ</w:t>
        </w:r>
      </w:hyperlink>
    </w:p>
    <w:p w:rsidR="00062497" w:rsidRDefault="00062497" w:rsidP="00062497">
      <w:pPr>
        <w:ind w:left="360"/>
      </w:pPr>
      <w:r>
        <w:t>Może i ty spróbujesz wykonać jakąś ciekawą symetryczną rozetę lub kilka przedmiotów osiowo symetrycznych. Powodzenia. Nie zapomnij przysłać zdjęcia, na którym będziesz ty ze swoją pracą.</w:t>
      </w:r>
    </w:p>
    <w:p w:rsidR="00062497" w:rsidRDefault="00062497" w:rsidP="00062497">
      <w:pPr>
        <w:ind w:left="360"/>
      </w:pPr>
      <w:r>
        <w:t xml:space="preserve">Pod adres: </w:t>
      </w:r>
      <w:hyperlink r:id="rId9" w:history="1">
        <w:r w:rsidRPr="00897747">
          <w:rPr>
            <w:rStyle w:val="Hipercze"/>
          </w:rPr>
          <w:t>akrzywicka1@wp.pl</w:t>
        </w:r>
      </w:hyperlink>
      <w:r>
        <w:t xml:space="preserve"> </w:t>
      </w:r>
    </w:p>
    <w:p w:rsidR="00077C51" w:rsidRDefault="00077C51" w:rsidP="00077C51">
      <w:pPr>
        <w:ind w:left="360"/>
        <w:jc w:val="right"/>
      </w:pPr>
      <w:r>
        <w:t>Trzymajcie się. Do zobaczenia.</w:t>
      </w:r>
    </w:p>
    <w:sectPr w:rsidR="00077C51" w:rsidSect="007C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4FF"/>
    <w:multiLevelType w:val="multilevel"/>
    <w:tmpl w:val="C568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7A9D"/>
    <w:rsid w:val="00062497"/>
    <w:rsid w:val="00077C51"/>
    <w:rsid w:val="007C29FB"/>
    <w:rsid w:val="00AD4658"/>
    <w:rsid w:val="00B9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24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P1ULysfArD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be.com/watch?v=GsJjpAZsc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rzywicka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akrzywicka</dc:creator>
  <cp:lastModifiedBy>akrzywicka</cp:lastModifiedBy>
  <cp:revision>1</cp:revision>
  <dcterms:created xsi:type="dcterms:W3CDTF">2020-05-03T07:53:00Z</dcterms:created>
  <dcterms:modified xsi:type="dcterms:W3CDTF">2020-05-03T08:25:00Z</dcterms:modified>
</cp:coreProperties>
</file>