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91940796"/>
    <w:bookmarkEnd w:id="0"/>
    <w:p w:rsidR="00860DA3" w:rsidRDefault="00013622">
      <w:r w:rsidRPr="00013622">
        <w:object w:dxaOrig="9746" w:dyaOrig="12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620.25pt" o:ole="">
            <v:imagedata r:id="rId4" o:title=""/>
          </v:shape>
          <o:OLEObject Type="Embed" ProgID="Word.Document.12" ShapeID="_x0000_i1025" DrawAspect="Content" ObjectID="_1691941396" r:id="rId5">
            <o:FieldCodes>\s</o:FieldCodes>
          </o:OLEObject>
        </w:object>
      </w:r>
      <w:bookmarkStart w:id="1" w:name="_GoBack"/>
      <w:bookmarkEnd w:id="1"/>
    </w:p>
    <w:sectPr w:rsidR="00860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22"/>
    <w:rsid w:val="00013622"/>
    <w:rsid w:val="00706F9B"/>
    <w:rsid w:val="00B5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1DE14-E6D1-4CD0-B112-C3ECA124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u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i Leszek</dc:creator>
  <cp:keywords/>
  <dc:description/>
  <cp:lastModifiedBy>Bożena i Leszek</cp:lastModifiedBy>
  <cp:revision>1</cp:revision>
  <dcterms:created xsi:type="dcterms:W3CDTF">2021-08-31T16:46:00Z</dcterms:created>
  <dcterms:modified xsi:type="dcterms:W3CDTF">2021-08-31T16:57:00Z</dcterms:modified>
</cp:coreProperties>
</file>