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239" w:rsidRPr="00236382" w:rsidRDefault="00DB1239" w:rsidP="00DB1239">
      <w:pPr>
        <w:tabs>
          <w:tab w:val="left" w:pos="458"/>
        </w:tabs>
        <w:rPr>
          <w:b/>
          <w:u w:val="single"/>
        </w:rPr>
      </w:pPr>
      <w:r w:rsidRPr="00236382">
        <w:rPr>
          <w:b/>
          <w:u w:val="single"/>
        </w:rPr>
        <w:t>Temat: Paprotniki.</w:t>
      </w:r>
    </w:p>
    <w:p w:rsidR="00DB1239" w:rsidRPr="00236382" w:rsidRDefault="00DB1239" w:rsidP="00DB1239">
      <w:pPr>
        <w:tabs>
          <w:tab w:val="left" w:pos="458"/>
        </w:tabs>
        <w:rPr>
          <w:i/>
        </w:rPr>
      </w:pPr>
      <w:r w:rsidRPr="00236382">
        <w:rPr>
          <w:i/>
        </w:rPr>
        <w:t>Podręcznik str.</w:t>
      </w:r>
      <w:r w:rsidR="00236382" w:rsidRPr="00236382">
        <w:rPr>
          <w:i/>
        </w:rPr>
        <w:t xml:space="preserve"> 121-128</w:t>
      </w:r>
    </w:p>
    <w:p w:rsidR="00CA7661" w:rsidRDefault="00DB1239">
      <w:r w:rsidRPr="00236382">
        <w:rPr>
          <w:i/>
        </w:rPr>
        <w:t>Materiały dodatkowe</w:t>
      </w:r>
      <w:r w:rsidRPr="00236382">
        <w:t xml:space="preserve">: </w:t>
      </w:r>
      <w:hyperlink r:id="rId5" w:history="1">
        <w:r w:rsidRPr="00236382">
          <w:rPr>
            <w:rStyle w:val="Hipercze"/>
          </w:rPr>
          <w:t>https://epodreczniki.pl/a/paprocie-skrzypy-i-widlaki/DYdvOa78d</w:t>
        </w:r>
      </w:hyperlink>
    </w:p>
    <w:p w:rsidR="00236382" w:rsidRDefault="00236382">
      <w:r>
        <w:t xml:space="preserve">Temat zapisz w zeszycie. </w:t>
      </w:r>
    </w:p>
    <w:p w:rsidR="00236382" w:rsidRPr="00236382" w:rsidRDefault="00236382">
      <w:r>
        <w:t>Przepisz notatkę i uzupełnij ćwiczenia.</w:t>
      </w:r>
    </w:p>
    <w:p w:rsidR="00DB1239" w:rsidRPr="00236382" w:rsidRDefault="00DB1239" w:rsidP="00DB1239">
      <w:pPr>
        <w:pStyle w:val="Akapitzlist"/>
        <w:numPr>
          <w:ilvl w:val="0"/>
          <w:numId w:val="1"/>
        </w:numPr>
      </w:pPr>
      <w:r w:rsidRPr="00236382">
        <w:t>Paprotniki to zróżnicowana grupa roślin występujących głównie na ladzie. Należą do nich:</w:t>
      </w:r>
    </w:p>
    <w:p w:rsidR="00DB1239" w:rsidRPr="00236382" w:rsidRDefault="00DB1239" w:rsidP="00DB1239">
      <w:pPr>
        <w:pStyle w:val="Akapitzlist"/>
        <w:numPr>
          <w:ilvl w:val="0"/>
          <w:numId w:val="2"/>
        </w:numPr>
      </w:pPr>
      <w:r w:rsidRPr="00236382">
        <w:t>paprocie</w:t>
      </w:r>
    </w:p>
    <w:p w:rsidR="00DB1239" w:rsidRPr="00236382" w:rsidRDefault="00DB1239" w:rsidP="00DB1239">
      <w:pPr>
        <w:pStyle w:val="Akapitzlist"/>
        <w:numPr>
          <w:ilvl w:val="0"/>
          <w:numId w:val="2"/>
        </w:numPr>
      </w:pPr>
      <w:r w:rsidRPr="00236382">
        <w:t xml:space="preserve">skrzypy </w:t>
      </w:r>
    </w:p>
    <w:p w:rsidR="00DB1239" w:rsidRDefault="00DB1239" w:rsidP="00DB1239">
      <w:pPr>
        <w:pStyle w:val="Akapitzlist"/>
        <w:numPr>
          <w:ilvl w:val="0"/>
          <w:numId w:val="2"/>
        </w:numPr>
      </w:pPr>
      <w:r w:rsidRPr="00236382">
        <w:t>widłaki</w:t>
      </w:r>
    </w:p>
    <w:p w:rsidR="00236382" w:rsidRPr="00236382" w:rsidRDefault="00236382" w:rsidP="00236382">
      <w:pPr>
        <w:pStyle w:val="Akapitzlist"/>
        <w:ind w:left="1440"/>
      </w:pPr>
    </w:p>
    <w:p w:rsidR="00DB1239" w:rsidRDefault="00DB1239" w:rsidP="00DB1239">
      <w:pPr>
        <w:pStyle w:val="Akapitzlist"/>
        <w:numPr>
          <w:ilvl w:val="0"/>
          <w:numId w:val="1"/>
        </w:numPr>
      </w:pPr>
      <w:r w:rsidRPr="00236382">
        <w:t>Paprocie mają duże pierzaste liście, na których spodniej stronie występują skupiska zarodni. Łodyga paproci jest przekształcona w kłącze, z którego wyrastają korzenie.</w:t>
      </w:r>
    </w:p>
    <w:p w:rsidR="00236382" w:rsidRPr="00236382" w:rsidRDefault="00236382" w:rsidP="00236382">
      <w:pPr>
        <w:pStyle w:val="Akapitzlist"/>
      </w:pPr>
    </w:p>
    <w:p w:rsidR="00236382" w:rsidRDefault="00DB1239" w:rsidP="00236382">
      <w:pPr>
        <w:pStyle w:val="Akapitzlist"/>
        <w:numPr>
          <w:ilvl w:val="0"/>
          <w:numId w:val="1"/>
        </w:numPr>
      </w:pPr>
      <w:r w:rsidRPr="00236382">
        <w:t>Skrzypy mają drobne i zredukowane liście oraz dwa rodzaje łodyg. Łodyga nadziemna jest wzniesiona, a na jej szczycie tworzy się kłos zarodnionośny. Łodyga podziemna to kłącze, od którego odchodzą korzenie.</w:t>
      </w:r>
    </w:p>
    <w:p w:rsidR="00236382" w:rsidRDefault="00236382" w:rsidP="00236382">
      <w:pPr>
        <w:pStyle w:val="Akapitzlist"/>
      </w:pPr>
    </w:p>
    <w:p w:rsidR="00236382" w:rsidRPr="00236382" w:rsidRDefault="00236382" w:rsidP="00236382">
      <w:pPr>
        <w:pStyle w:val="Akapitzlist"/>
      </w:pPr>
    </w:p>
    <w:p w:rsidR="00BD5D48" w:rsidRDefault="00DB1239" w:rsidP="00BD5D48">
      <w:pPr>
        <w:pStyle w:val="Akapitzlist"/>
        <w:numPr>
          <w:ilvl w:val="0"/>
          <w:numId w:val="1"/>
        </w:numPr>
      </w:pPr>
      <w:r w:rsidRPr="00236382">
        <w:t>Widłaki mają drobne liście wyrastające na płożącej łodydze. Na szczycie łodygi tworzy się kłos zarodnionośny. Łodygi i korzenie tych roślin są widlasto rozgałęzione</w:t>
      </w:r>
      <w:r w:rsidR="00BD5D48">
        <w:t>.</w:t>
      </w:r>
    </w:p>
    <w:p w:rsidR="00236382" w:rsidRPr="00236382" w:rsidRDefault="00236382" w:rsidP="00236382">
      <w:pPr>
        <w:pStyle w:val="Akapitzlist"/>
      </w:pPr>
    </w:p>
    <w:p w:rsidR="000F7506" w:rsidRPr="00236382" w:rsidRDefault="000F7506" w:rsidP="00DB1239">
      <w:pPr>
        <w:pStyle w:val="Akapitzlist"/>
        <w:numPr>
          <w:ilvl w:val="0"/>
          <w:numId w:val="1"/>
        </w:numPr>
        <w:rPr>
          <w:i/>
        </w:rPr>
      </w:pPr>
      <w:r w:rsidRPr="00236382">
        <w:t xml:space="preserve">Rozpoznaj, do której grupy – paproci, skrzypów czy widłaków – należą przedstawione na rysunkach paprotniki i zapisz jej nazwę. Następnie podpisz wskazane elementy budowy paprotników. </w:t>
      </w:r>
      <w:r w:rsidRPr="00236382">
        <w:rPr>
          <w:i/>
        </w:rPr>
        <w:t>(Uzupełnione ćwiczenie możesz wkleić do zeszytu lub samodzielnie wykonać rysunki).</w:t>
      </w:r>
    </w:p>
    <w:p w:rsidR="00DB1239" w:rsidRPr="00236382" w:rsidRDefault="00DB1239" w:rsidP="00DB1239"/>
    <w:p w:rsidR="000F7506" w:rsidRPr="00236382" w:rsidRDefault="000F7506"/>
    <w:p w:rsidR="00DB1239" w:rsidRPr="00236382" w:rsidRDefault="000F7506">
      <w:r w:rsidRPr="00236382">
        <w:rPr>
          <w:noProof/>
          <w:lang w:eastAsia="pl-PL"/>
        </w:rPr>
        <w:lastRenderedPageBreak/>
        <w:drawing>
          <wp:inline distT="0" distB="0" distL="0" distR="0">
            <wp:extent cx="5760720" cy="416881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6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506" w:rsidRPr="00236382" w:rsidRDefault="000F7506" w:rsidP="000F7506">
      <w:pPr>
        <w:pStyle w:val="Akapitzlist"/>
        <w:numPr>
          <w:ilvl w:val="0"/>
          <w:numId w:val="1"/>
        </w:numPr>
      </w:pPr>
      <w:r w:rsidRPr="00236382">
        <w:rPr>
          <w:color w:val="000000"/>
        </w:rPr>
        <w:t>Uzupełnij</w:t>
      </w:r>
      <w:r w:rsidRPr="00236382">
        <w:rPr>
          <w:color w:val="000000"/>
          <w:spacing w:val="4"/>
        </w:rPr>
        <w:t xml:space="preserve"> </w:t>
      </w:r>
      <w:r w:rsidRPr="00236382">
        <w:rPr>
          <w:color w:val="000000"/>
        </w:rPr>
        <w:t>tabelę</w:t>
      </w:r>
      <w:r w:rsidR="00BD5D48">
        <w:rPr>
          <w:color w:val="000000"/>
        </w:rPr>
        <w:t xml:space="preserve"> </w:t>
      </w:r>
      <w:r w:rsidRPr="00236382">
        <w:rPr>
          <w:color w:val="000000"/>
        </w:rPr>
        <w:t>podając</w:t>
      </w:r>
      <w:r w:rsidRPr="00236382">
        <w:rPr>
          <w:color w:val="000000"/>
          <w:spacing w:val="27"/>
        </w:rPr>
        <w:t xml:space="preserve"> </w:t>
      </w:r>
      <w:r w:rsidRPr="00236382">
        <w:rPr>
          <w:color w:val="000000"/>
        </w:rPr>
        <w:t>nazwy  (dwóch) przedstawicieli</w:t>
      </w:r>
      <w:r w:rsidRPr="00236382">
        <w:rPr>
          <w:color w:val="000000"/>
          <w:spacing w:val="41"/>
        </w:rPr>
        <w:t xml:space="preserve"> </w:t>
      </w:r>
      <w:r w:rsidRPr="00236382">
        <w:rPr>
          <w:color w:val="000000"/>
        </w:rPr>
        <w:t>poszczególnych</w:t>
      </w:r>
      <w:r w:rsidRPr="00236382">
        <w:rPr>
          <w:color w:val="000000"/>
          <w:spacing w:val="-14"/>
        </w:rPr>
        <w:t xml:space="preserve"> </w:t>
      </w:r>
      <w:r w:rsidRPr="00236382">
        <w:rPr>
          <w:color w:val="000000"/>
        </w:rPr>
        <w:t>grup paprotników.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0F7506" w:rsidRPr="00236382" w:rsidTr="000F7506">
        <w:tc>
          <w:tcPr>
            <w:tcW w:w="4606" w:type="dxa"/>
            <w:vAlign w:val="center"/>
          </w:tcPr>
          <w:p w:rsidR="000F7506" w:rsidRPr="00236382" w:rsidRDefault="000F7506" w:rsidP="000F7506">
            <w:pPr>
              <w:jc w:val="center"/>
              <w:rPr>
                <w:b/>
              </w:rPr>
            </w:pPr>
          </w:p>
          <w:p w:rsidR="000F7506" w:rsidRPr="00236382" w:rsidRDefault="000F7506" w:rsidP="000F7506">
            <w:pPr>
              <w:jc w:val="center"/>
              <w:rPr>
                <w:b/>
              </w:rPr>
            </w:pPr>
            <w:r w:rsidRPr="00236382">
              <w:rPr>
                <w:b/>
              </w:rPr>
              <w:t>Grupa paprotników</w:t>
            </w:r>
          </w:p>
          <w:p w:rsidR="000F7506" w:rsidRPr="00236382" w:rsidRDefault="000F7506" w:rsidP="000F7506">
            <w:pPr>
              <w:jc w:val="center"/>
              <w:rPr>
                <w:b/>
              </w:rPr>
            </w:pPr>
          </w:p>
        </w:tc>
        <w:tc>
          <w:tcPr>
            <w:tcW w:w="4606" w:type="dxa"/>
            <w:vAlign w:val="center"/>
          </w:tcPr>
          <w:p w:rsidR="000F7506" w:rsidRPr="00236382" w:rsidRDefault="000F7506" w:rsidP="000F7506">
            <w:pPr>
              <w:jc w:val="center"/>
              <w:rPr>
                <w:b/>
              </w:rPr>
            </w:pPr>
            <w:r w:rsidRPr="00236382">
              <w:rPr>
                <w:b/>
              </w:rPr>
              <w:t>Nazwa przedstawicieli</w:t>
            </w:r>
          </w:p>
        </w:tc>
      </w:tr>
      <w:tr w:rsidR="000F7506" w:rsidRPr="00236382" w:rsidTr="000F7506">
        <w:tc>
          <w:tcPr>
            <w:tcW w:w="4606" w:type="dxa"/>
            <w:vAlign w:val="center"/>
          </w:tcPr>
          <w:p w:rsidR="000F7506" w:rsidRPr="00236382" w:rsidRDefault="000F7506" w:rsidP="000F7506">
            <w:pPr>
              <w:jc w:val="center"/>
            </w:pPr>
            <w:r w:rsidRPr="00236382">
              <w:t>Paprocie</w:t>
            </w:r>
          </w:p>
          <w:p w:rsidR="000F7506" w:rsidRPr="00236382" w:rsidRDefault="000F7506" w:rsidP="000F7506">
            <w:pPr>
              <w:jc w:val="center"/>
            </w:pPr>
          </w:p>
        </w:tc>
        <w:tc>
          <w:tcPr>
            <w:tcW w:w="4606" w:type="dxa"/>
            <w:vAlign w:val="center"/>
          </w:tcPr>
          <w:p w:rsidR="000F7506" w:rsidRPr="00236382" w:rsidRDefault="000F7506" w:rsidP="000F7506">
            <w:pPr>
              <w:jc w:val="center"/>
            </w:pPr>
          </w:p>
        </w:tc>
      </w:tr>
      <w:tr w:rsidR="000F7506" w:rsidRPr="00236382" w:rsidTr="000F7506">
        <w:tc>
          <w:tcPr>
            <w:tcW w:w="4606" w:type="dxa"/>
            <w:vAlign w:val="center"/>
          </w:tcPr>
          <w:p w:rsidR="000F7506" w:rsidRPr="00236382" w:rsidRDefault="000F7506" w:rsidP="000F7506">
            <w:pPr>
              <w:jc w:val="center"/>
            </w:pPr>
            <w:r w:rsidRPr="00236382">
              <w:t>Skrzypy</w:t>
            </w:r>
          </w:p>
          <w:p w:rsidR="000F7506" w:rsidRPr="00236382" w:rsidRDefault="000F7506" w:rsidP="000F7506">
            <w:pPr>
              <w:jc w:val="center"/>
            </w:pPr>
          </w:p>
        </w:tc>
        <w:tc>
          <w:tcPr>
            <w:tcW w:w="4606" w:type="dxa"/>
            <w:vAlign w:val="center"/>
          </w:tcPr>
          <w:p w:rsidR="000F7506" w:rsidRPr="00236382" w:rsidRDefault="000F7506" w:rsidP="000F7506">
            <w:pPr>
              <w:jc w:val="center"/>
            </w:pPr>
          </w:p>
        </w:tc>
      </w:tr>
      <w:tr w:rsidR="000F7506" w:rsidRPr="00236382" w:rsidTr="000F7506">
        <w:tc>
          <w:tcPr>
            <w:tcW w:w="4606" w:type="dxa"/>
            <w:vAlign w:val="center"/>
          </w:tcPr>
          <w:p w:rsidR="000F7506" w:rsidRPr="00236382" w:rsidRDefault="000F7506" w:rsidP="000F7506">
            <w:pPr>
              <w:jc w:val="center"/>
            </w:pPr>
            <w:r w:rsidRPr="00236382">
              <w:t>Widłaki</w:t>
            </w:r>
          </w:p>
          <w:p w:rsidR="000F7506" w:rsidRPr="00236382" w:rsidRDefault="000F7506" w:rsidP="000F7506">
            <w:pPr>
              <w:jc w:val="center"/>
            </w:pPr>
          </w:p>
        </w:tc>
        <w:tc>
          <w:tcPr>
            <w:tcW w:w="4606" w:type="dxa"/>
            <w:vAlign w:val="center"/>
          </w:tcPr>
          <w:p w:rsidR="000F7506" w:rsidRPr="00236382" w:rsidRDefault="000F7506" w:rsidP="000F7506">
            <w:pPr>
              <w:jc w:val="center"/>
            </w:pPr>
          </w:p>
        </w:tc>
      </w:tr>
    </w:tbl>
    <w:p w:rsidR="000F7506" w:rsidRPr="00236382" w:rsidRDefault="000F7506" w:rsidP="000F7506"/>
    <w:sectPr w:rsidR="000F7506" w:rsidRPr="00236382" w:rsidSect="00CA7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1215"/>
    <w:multiLevelType w:val="hybridMultilevel"/>
    <w:tmpl w:val="BEA0A5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893EC9"/>
    <w:multiLevelType w:val="hybridMultilevel"/>
    <w:tmpl w:val="93B28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DB1239"/>
    <w:rsid w:val="00095915"/>
    <w:rsid w:val="000F7506"/>
    <w:rsid w:val="00236382"/>
    <w:rsid w:val="006E1876"/>
    <w:rsid w:val="00931523"/>
    <w:rsid w:val="00BD5D48"/>
    <w:rsid w:val="00CA7661"/>
    <w:rsid w:val="00DB1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6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123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B12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7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50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F7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podreczniki.pl/a/paprocie-skrzypy-i-widlaki/DYdvOa78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4</cp:revision>
  <dcterms:created xsi:type="dcterms:W3CDTF">2020-04-15T12:44:00Z</dcterms:created>
  <dcterms:modified xsi:type="dcterms:W3CDTF">2020-04-16T04:59:00Z</dcterms:modified>
</cp:coreProperties>
</file>