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48" w:rsidRDefault="00F00D48">
      <w:pPr>
        <w:rPr>
          <w:b/>
          <w:i/>
          <w:u w:val="single"/>
        </w:rPr>
      </w:pPr>
      <w:r w:rsidRPr="00F00D48">
        <w:rPr>
          <w:b/>
          <w:i/>
          <w:u w:val="single"/>
        </w:rPr>
        <w:t>Temat: Kręgowce zmiennocieplne – powtórzenie.</w:t>
      </w:r>
    </w:p>
    <w:p w:rsidR="00793F9D" w:rsidRDefault="00793F9D">
      <w:r>
        <w:t>Przeczytaj „Podsumowanie”  - podręcznik str. 111-114</w:t>
      </w:r>
    </w:p>
    <w:p w:rsidR="00F00D48" w:rsidRDefault="00F00D48">
      <w:r>
        <w:t>Temat zapisz w zeszycie.</w:t>
      </w:r>
    </w:p>
    <w:p w:rsidR="00F00D48" w:rsidRPr="00F00D48" w:rsidRDefault="00F00D48">
      <w:r>
        <w:t>W zeszycie rozwiąż zadania ( Nie musisz drukować karty pracy)</w:t>
      </w:r>
    </w:p>
    <w:p w:rsidR="00F00D48" w:rsidRPr="00D22C4C" w:rsidRDefault="00D22C4C" w:rsidP="00D22C4C">
      <w:pPr>
        <w:jc w:val="center"/>
        <w:rPr>
          <w:b/>
          <w:i/>
          <w:u w:val="single"/>
        </w:rPr>
      </w:pPr>
      <w:r w:rsidRPr="00D22C4C">
        <w:rPr>
          <w:b/>
          <w:i/>
          <w:u w:val="single"/>
        </w:rPr>
        <w:t>KARTA PRACY</w:t>
      </w:r>
    </w:p>
    <w:p w:rsidR="00E52C5A" w:rsidRPr="00F00D48" w:rsidRDefault="00E52C5A" w:rsidP="00F00D48">
      <w:pPr>
        <w:pStyle w:val="Akapitzlist"/>
        <w:numPr>
          <w:ilvl w:val="0"/>
          <w:numId w:val="1"/>
        </w:numPr>
      </w:pPr>
      <w:r w:rsidRPr="00F00D48">
        <w:t xml:space="preserve">Porównaj ryby, płazy i gady. </w:t>
      </w:r>
    </w:p>
    <w:p w:rsidR="005547C1" w:rsidRPr="00F00D48" w:rsidRDefault="00E52C5A" w:rsidP="00F00D48">
      <w:pPr>
        <w:pStyle w:val="Akapitzlist"/>
        <w:numPr>
          <w:ilvl w:val="0"/>
          <w:numId w:val="3"/>
        </w:numPr>
      </w:pPr>
      <w:r w:rsidRPr="00F00D48">
        <w:t>Uzupełnij tabelę, odpowiadając na pytania.</w:t>
      </w:r>
    </w:p>
    <w:p w:rsidR="00E52C5A" w:rsidRPr="00F00D48" w:rsidRDefault="00E52C5A">
      <w:r w:rsidRPr="00F00D48">
        <w:rPr>
          <w:noProof/>
          <w:lang w:eastAsia="pl-PL"/>
        </w:rPr>
        <w:drawing>
          <wp:inline distT="0" distB="0" distL="0" distR="0">
            <wp:extent cx="5000625" cy="4305300"/>
            <wp:effectExtent l="19050" t="0" r="9525" b="0"/>
            <wp:docPr id="23" name="Obraz 23" descr="C:\Users\K\Downloads\Screenshot_2020-04-02 zeszyt-cwiczen-puls-zycia-klasa-6-zadania-na-marzec-kwiecien pdf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K\Downloads\Screenshot_2020-04-02 zeszyt-cwiczen-puls-zycia-klasa-6-zadania-na-marzec-kwiecien pdf(5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C5A" w:rsidRPr="00F00D48" w:rsidRDefault="00E52C5A"/>
    <w:p w:rsidR="00E52C5A" w:rsidRPr="00F00D48" w:rsidRDefault="00E52C5A" w:rsidP="00F00D48">
      <w:pPr>
        <w:pStyle w:val="Akapitzlist"/>
        <w:numPr>
          <w:ilvl w:val="0"/>
          <w:numId w:val="1"/>
        </w:numPr>
      </w:pPr>
      <w:r w:rsidRPr="00F00D48">
        <w:t>Rozwiąż krzyżówkę a następnie wyjaśnij hasło.</w:t>
      </w:r>
    </w:p>
    <w:p w:rsidR="00E52C5A" w:rsidRPr="00F00D48" w:rsidRDefault="00E52C5A">
      <w:r w:rsidRPr="00F00D48">
        <w:t>1. Jaja żab.</w:t>
      </w:r>
    </w:p>
    <w:p w:rsidR="00E52C5A" w:rsidRPr="00F00D48" w:rsidRDefault="00E52C5A">
      <w:r w:rsidRPr="00F00D48">
        <w:t>2. Płaz o jaskrawo ubarwionym brzuchu.</w:t>
      </w:r>
    </w:p>
    <w:p w:rsidR="00E52C5A" w:rsidRPr="00F00D48" w:rsidRDefault="00E52C5A">
      <w:r w:rsidRPr="00F00D48">
        <w:t>3. Jaja ryb.</w:t>
      </w:r>
    </w:p>
    <w:p w:rsidR="00E52C5A" w:rsidRPr="00F00D48" w:rsidRDefault="00E52C5A">
      <w:r w:rsidRPr="00F00D48">
        <w:t>4. Jaszczurka pozbawiona kończyn.</w:t>
      </w:r>
    </w:p>
    <w:p w:rsidR="00E52C5A" w:rsidRPr="00F00D48" w:rsidRDefault="00E52C5A">
      <w:r w:rsidRPr="00F00D48">
        <w:t>5. Linia – narząd u ryb informujący o ruchu wody.</w:t>
      </w:r>
    </w:p>
    <w:p w:rsidR="00E52C5A" w:rsidRPr="00F00D48" w:rsidRDefault="00E52C5A">
      <w:r w:rsidRPr="00F00D48">
        <w:lastRenderedPageBreak/>
        <w:t>6. Zwinna jaszczurka żyjąca w Polsce.</w:t>
      </w:r>
    </w:p>
    <w:p w:rsidR="00E52C5A" w:rsidRPr="00F00D48" w:rsidRDefault="00E52C5A">
      <w:r w:rsidRPr="00F00D48">
        <w:t>7. Okres godowy ryb.</w:t>
      </w:r>
    </w:p>
    <w:p w:rsidR="00E52C5A" w:rsidRPr="00F00D48" w:rsidRDefault="00E52C5A">
      <w:r w:rsidRPr="00F00D48">
        <w:t>8. Najszybsza ryba świata.</w:t>
      </w:r>
    </w:p>
    <w:p w:rsidR="00E52C5A" w:rsidRPr="00F00D48" w:rsidRDefault="00E52C5A">
      <w:r w:rsidRPr="00F00D48">
        <w:t>9. Larwa płaza.</w:t>
      </w:r>
    </w:p>
    <w:p w:rsidR="00E52C5A" w:rsidRPr="00F00D48" w:rsidRDefault="00E52C5A">
      <w:r w:rsidRPr="00F00D48">
        <w:t xml:space="preserve">10. Na przykład ogonowa i grzbietowa. </w:t>
      </w:r>
    </w:p>
    <w:p w:rsidR="00E52C5A" w:rsidRPr="00F00D48" w:rsidRDefault="00E52C5A">
      <w:r w:rsidRPr="00F00D48">
        <w:t>11. Narząd wymiany gazowej u gadów.</w:t>
      </w:r>
    </w:p>
    <w:p w:rsidR="00E52C5A" w:rsidRPr="00F00D48" w:rsidRDefault="00E52C5A">
      <w:r w:rsidRPr="00F00D48">
        <w:t>12. Narząd oddechowy ryb i larw płazów.</w:t>
      </w:r>
    </w:p>
    <w:p w:rsidR="00E52C5A" w:rsidRPr="00F00D48" w:rsidRDefault="00E52C5A">
      <w:r w:rsidRPr="00F00D48">
        <w:t>13. Błona – rozpięta u płazów między palcami kończyn tylnych.</w:t>
      </w:r>
    </w:p>
    <w:p w:rsidR="00E52C5A" w:rsidRPr="00F00D48" w:rsidRDefault="00E52C5A">
      <w:r w:rsidRPr="00F00D48">
        <w:t>14 . Chronią oczy gadów i płazów przed uszkodzeniami.</w:t>
      </w:r>
    </w:p>
    <w:p w:rsidR="00E52C5A" w:rsidRPr="00F00D48" w:rsidRDefault="00E52C5A">
      <w:r w:rsidRPr="00F00D48">
        <w:t>15. Pokrywa skórę ryb i płazów, ułatwiając pokonywanie oporu wody.</w:t>
      </w:r>
    </w:p>
    <w:p w:rsidR="00E52C5A" w:rsidRPr="00F00D48" w:rsidRDefault="00E52C5A">
      <w:r w:rsidRPr="00F00D48">
        <w:t>16. Forma rozmnażania płciowego płazów, gadów i ryb.</w:t>
      </w:r>
    </w:p>
    <w:p w:rsidR="00E52C5A" w:rsidRPr="00F00D48" w:rsidRDefault="00E52C5A">
      <w:r w:rsidRPr="00F00D48">
        <w:rPr>
          <w:noProof/>
          <w:lang w:eastAsia="pl-PL"/>
        </w:rPr>
        <w:drawing>
          <wp:inline distT="0" distB="0" distL="0" distR="0">
            <wp:extent cx="5760720" cy="4122601"/>
            <wp:effectExtent l="19050" t="0" r="0" b="0"/>
            <wp:docPr id="21" name="Obraz 21" descr="C:\Users\K\Downloads\Screenshot_2020-04-02 zeszyt-cwiczen-puls-zycia-klasa-6-zadania-na-marzec-kwiecien pdf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\Downloads\Screenshot_2020-04-02 zeszyt-cwiczen-puls-zycia-klasa-6-zadania-na-marzec-kwiecien pdf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C5A" w:rsidRPr="00F00D48" w:rsidRDefault="00E52C5A" w:rsidP="00F00D48">
      <w:pPr>
        <w:pStyle w:val="Akapitzlist"/>
        <w:numPr>
          <w:ilvl w:val="0"/>
          <w:numId w:val="1"/>
        </w:numPr>
      </w:pPr>
      <w:r w:rsidRPr="00F00D48">
        <w:t>Do każdej informacji na temat znaczenia kręgowców w przyrodzie i dla człowieka dopisz nazwę właściwej grupy (ryby, płazy, gady). Przy niektórych informacjach możesz wpisać więcej niż jedną nazwę.</w:t>
      </w:r>
    </w:p>
    <w:p w:rsidR="00E52C5A" w:rsidRPr="00F00D48" w:rsidRDefault="00E52C5A">
      <w:r w:rsidRPr="00F00D48">
        <w:t xml:space="preserve">Ich mięso stanowi pokarm dla ludzi. </w:t>
      </w:r>
    </w:p>
    <w:p w:rsidR="00E52C5A" w:rsidRPr="00F00D48" w:rsidRDefault="00E52C5A">
      <w:r w:rsidRPr="00F00D48">
        <w:lastRenderedPageBreak/>
        <w:t xml:space="preserve">Regulują liczebność innych zwierząt w środowisku. </w:t>
      </w:r>
    </w:p>
    <w:p w:rsidR="00E52C5A" w:rsidRPr="00F00D48" w:rsidRDefault="00E52C5A">
      <w:r w:rsidRPr="00F00D48">
        <w:t xml:space="preserve">Zjadają zwierzęta, które są szkodnikami lasów i roślin uprawnych. </w:t>
      </w:r>
    </w:p>
    <w:p w:rsidR="00E52C5A" w:rsidRPr="00F00D48" w:rsidRDefault="00E52C5A">
      <w:r w:rsidRPr="00F00D48">
        <w:t>Są wskaźnikami czystości wody. Są wykorzystywane do produkcji kleju i żelatyny.</w:t>
      </w:r>
    </w:p>
    <w:p w:rsidR="00E52C5A" w:rsidRPr="00F00D48" w:rsidRDefault="00E52C5A" w:rsidP="00F00D48">
      <w:pPr>
        <w:pStyle w:val="Akapitzlist"/>
        <w:numPr>
          <w:ilvl w:val="0"/>
          <w:numId w:val="1"/>
        </w:numPr>
      </w:pPr>
      <w:r w:rsidRPr="00F00D48">
        <w:t>Zaproponuj trzy działania mające na celu ochronę kręgowców zmiennocieplnych.</w:t>
      </w:r>
    </w:p>
    <w:p w:rsidR="00F00D48" w:rsidRPr="00F00D48" w:rsidRDefault="00F00D48" w:rsidP="00F00D48">
      <w:pPr>
        <w:pStyle w:val="Akapitzlist"/>
        <w:numPr>
          <w:ilvl w:val="0"/>
          <w:numId w:val="2"/>
        </w:numPr>
      </w:pPr>
      <w:r w:rsidRPr="00F00D48">
        <w:t>………………………………………………………………………………………………………………….</w:t>
      </w:r>
    </w:p>
    <w:p w:rsidR="00F00D48" w:rsidRPr="00F00D48" w:rsidRDefault="00F00D48" w:rsidP="00F00D48">
      <w:pPr>
        <w:pStyle w:val="Akapitzlist"/>
        <w:numPr>
          <w:ilvl w:val="0"/>
          <w:numId w:val="2"/>
        </w:numPr>
      </w:pPr>
      <w:r w:rsidRPr="00F00D48">
        <w:t>…………………………………………………………………………………………………………………..</w:t>
      </w:r>
    </w:p>
    <w:p w:rsidR="00F00D48" w:rsidRPr="00F00D48" w:rsidRDefault="00F00D48" w:rsidP="00F00D48">
      <w:pPr>
        <w:pStyle w:val="Akapitzlist"/>
        <w:numPr>
          <w:ilvl w:val="0"/>
          <w:numId w:val="2"/>
        </w:numPr>
      </w:pPr>
      <w:r w:rsidRPr="00F00D48">
        <w:t>……………………………………………………………………………………………………………………</w:t>
      </w:r>
    </w:p>
    <w:p w:rsidR="00E52C5A" w:rsidRPr="00F00D48" w:rsidRDefault="00E52C5A" w:rsidP="00F00D48">
      <w:pPr>
        <w:pStyle w:val="Akapitzlist"/>
        <w:numPr>
          <w:ilvl w:val="0"/>
          <w:numId w:val="1"/>
        </w:numPr>
      </w:pPr>
      <w:r w:rsidRPr="00F00D48">
        <w:t>Rozpoznaj przedstawione na zdjęciach zwierzęta. Zapisz ich nazwy gatunkowe.</w:t>
      </w:r>
    </w:p>
    <w:p w:rsidR="00E52C5A" w:rsidRDefault="00E52C5A">
      <w:r>
        <w:rPr>
          <w:noProof/>
          <w:lang w:eastAsia="pl-PL"/>
        </w:rPr>
        <w:drawing>
          <wp:inline distT="0" distB="0" distL="0" distR="0">
            <wp:extent cx="5760720" cy="3715383"/>
            <wp:effectExtent l="19050" t="0" r="0" b="0"/>
            <wp:docPr id="22" name="Obraz 22" descr="C:\Users\K\Downloads\Screenshot_2020-04-02 zeszyt-cwiczen-puls-zycia-klasa-6-zadania-na-marzec-kwiecien pdf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\Downloads\Screenshot_2020-04-02 zeszyt-cwiczen-puls-zycia-klasa-6-zadania-na-marzec-kwiecien pdf(4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5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2C5A" w:rsidSect="00554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189"/>
    <w:multiLevelType w:val="hybridMultilevel"/>
    <w:tmpl w:val="7DE400AC"/>
    <w:lvl w:ilvl="0" w:tplc="B2C6F1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090DD6"/>
    <w:multiLevelType w:val="hybridMultilevel"/>
    <w:tmpl w:val="1EA069C2"/>
    <w:lvl w:ilvl="0" w:tplc="0980BEB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B7DEF"/>
    <w:multiLevelType w:val="hybridMultilevel"/>
    <w:tmpl w:val="23A86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2C5A"/>
    <w:rsid w:val="000441CE"/>
    <w:rsid w:val="0011150A"/>
    <w:rsid w:val="002110BB"/>
    <w:rsid w:val="004C41A0"/>
    <w:rsid w:val="005547C1"/>
    <w:rsid w:val="00793F9D"/>
    <w:rsid w:val="00D124E0"/>
    <w:rsid w:val="00D22C4C"/>
    <w:rsid w:val="00E52C5A"/>
    <w:rsid w:val="00F00D48"/>
    <w:rsid w:val="00F2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C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0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2020-04-20T08:33:00Z</dcterms:created>
  <dcterms:modified xsi:type="dcterms:W3CDTF">2020-04-20T08:33:00Z</dcterms:modified>
</cp:coreProperties>
</file>