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D" w:rsidRPr="007159A6" w:rsidRDefault="00497AAD" w:rsidP="00497AAD">
      <w:r>
        <w:rPr>
          <w:rFonts w:asciiTheme="minorHAnsi" w:hAnsiTheme="minorHAnsi" w:cstheme="minorHAnsi"/>
        </w:rPr>
        <w:t xml:space="preserve">Uzupełnij kartę ćwiczeń powtórzeniowych.  Rozwiązane zadania prześlij  do 16 kwietnia 2020r. </w:t>
      </w:r>
      <w:r>
        <w:rPr>
          <w:rFonts w:asciiTheme="minorHAnsi" w:hAnsiTheme="minorHAnsi" w:cstheme="minorHAnsi"/>
        </w:rPr>
        <w:br/>
        <w:t xml:space="preserve">na e-maila </w:t>
      </w:r>
      <w:hyperlink r:id="rId5" w:history="1">
        <w:r w:rsidRPr="00844920">
          <w:rPr>
            <w:rStyle w:val="Hipercze"/>
            <w:b/>
          </w:rPr>
          <w:t>e.klepacka@zsslipsk.home.pl</w:t>
        </w:r>
      </w:hyperlink>
      <w:r>
        <w:rPr>
          <w:b/>
        </w:rPr>
        <w:t xml:space="preserve"> . </w:t>
      </w:r>
      <w:r w:rsidRPr="00325B6C">
        <w:t>Życzę powodzenia</w:t>
      </w:r>
      <w:r>
        <w:rPr>
          <w:b/>
        </w:rPr>
        <w:t xml:space="preserve"> </w:t>
      </w:r>
      <w:r w:rsidRPr="007159A6">
        <w:t>! Pozdrawiam.</w:t>
      </w:r>
    </w:p>
    <w:p w:rsidR="00497AAD" w:rsidRPr="007159A6" w:rsidRDefault="00497AAD" w:rsidP="00497AAD"/>
    <w:p w:rsidR="00497AAD" w:rsidRDefault="00497AAD" w:rsidP="00497AAD">
      <w:pPr>
        <w:rPr>
          <w:b/>
        </w:rPr>
      </w:pPr>
    </w:p>
    <w:p w:rsidR="00497AAD" w:rsidRDefault="00497AAD" w:rsidP="00497AAD">
      <w:pPr>
        <w:rPr>
          <w:b/>
        </w:rPr>
      </w:pPr>
    </w:p>
    <w:p w:rsidR="00497AAD" w:rsidRDefault="00497AAD" w:rsidP="00497AAD">
      <w:pPr>
        <w:rPr>
          <w:b/>
        </w:rPr>
      </w:pPr>
    </w:p>
    <w:p w:rsidR="00497AAD" w:rsidRPr="00FA3A48" w:rsidRDefault="00497AAD" w:rsidP="00497AAD">
      <w:pPr>
        <w:jc w:val="center"/>
        <w:rPr>
          <w:b/>
          <w:u w:val="single"/>
        </w:rPr>
      </w:pPr>
      <w:r w:rsidRPr="00FA3A48">
        <w:rPr>
          <w:b/>
          <w:u w:val="single"/>
        </w:rPr>
        <w:t>KARTA ĆWICZEŃ POWTÓRZENIOWYCH</w:t>
      </w:r>
    </w:p>
    <w:p w:rsidR="00497AAD" w:rsidRDefault="00497AAD" w:rsidP="00497AAD">
      <w:pPr>
        <w:rPr>
          <w:b/>
        </w:rPr>
      </w:pPr>
    </w:p>
    <w:p w:rsidR="00497AAD" w:rsidRDefault="00497AAD" w:rsidP="00497AAD">
      <w:pPr>
        <w:rPr>
          <w:b/>
        </w:rPr>
      </w:pPr>
      <w:r>
        <w:rPr>
          <w:b/>
        </w:rPr>
        <w:t>………………………………………………………………………………..</w:t>
      </w:r>
    </w:p>
    <w:p w:rsidR="00497AAD" w:rsidRDefault="00497AAD" w:rsidP="00497AAD">
      <w:pPr>
        <w:rPr>
          <w:i/>
        </w:rPr>
      </w:pPr>
      <w:r w:rsidRPr="000D0456">
        <w:rPr>
          <w:i/>
        </w:rPr>
        <w:t>(imię i nazwisko)</w:t>
      </w:r>
    </w:p>
    <w:p w:rsidR="00497AAD" w:rsidRDefault="00497AAD" w:rsidP="00497AAD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497AAD" w:rsidRDefault="00497AAD" w:rsidP="00497AAD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</w:p>
    <w:p w:rsidR="00497AAD" w:rsidRPr="006A5EE0" w:rsidRDefault="00497AAD" w:rsidP="00497AAD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497AAD" w:rsidRDefault="00497AAD" w:rsidP="00497AAD">
      <w:pPr>
        <w:pStyle w:val="Tekstpodstawowy"/>
        <w:numPr>
          <w:ilvl w:val="0"/>
          <w:numId w:val="3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substancje pokarmowe 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br/>
        <w:t>z liści do pozostałych części rośliny.</w:t>
      </w:r>
    </w:p>
    <w:p w:rsidR="00497AAD" w:rsidRPr="00EF0652" w:rsidRDefault="00497AAD" w:rsidP="00497AAD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026" style="position:absolute;left:0;text-align:left;z-index:251660288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497AAD" w:rsidRDefault="00497AAD" w:rsidP="00497AAD">
      <w:pPr>
        <w:pStyle w:val="Tekstpodstawowy"/>
        <w:numPr>
          <w:ilvl w:val="0"/>
          <w:numId w:val="3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gromadzą substancje pokarmowe, co umożliwia roślinie przetrwanie zimy.</w:t>
      </w:r>
    </w:p>
    <w:p w:rsidR="00497AAD" w:rsidRPr="00EF0652" w:rsidRDefault="00497AAD" w:rsidP="00497AAD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027" style="position:absolute;left:0;text-align:left;z-index:251661312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497AAD" w:rsidRDefault="00497AAD" w:rsidP="00497AAD">
      <w:pPr>
        <w:pStyle w:val="Tekstpodstawowy"/>
        <w:numPr>
          <w:ilvl w:val="0"/>
          <w:numId w:val="3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złamaniem.</w:t>
      </w:r>
    </w:p>
    <w:p w:rsidR="00497AAD" w:rsidRPr="00EF0652" w:rsidRDefault="00497AAD" w:rsidP="00497AAD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028" style="position:absolute;left:0;text-align:left;z-index:251662336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</w:t>
      </w:r>
      <w:r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est to tkanka                                                                                                    .</w:t>
      </w:r>
    </w:p>
    <w:p w:rsidR="00497AAD" w:rsidRPr="00EF0652" w:rsidRDefault="00497AAD" w:rsidP="00497AAD">
      <w:pPr>
        <w:pStyle w:val="Tekstpodstawowy"/>
        <w:spacing w:before="120" w:after="1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497AAD" w:rsidRDefault="00497AAD" w:rsidP="00497AAD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eastAsiaTheme="minorHAnsi" w:hAnsiTheme="minorHAnsi" w:cstheme="minorHAnsi"/>
          <w:sz w:val="24"/>
          <w:szCs w:val="24"/>
        </w:rPr>
        <w:t>Wybierz wyrazy tak, aby poniższe zdania zawierały prawdziwe informacje.</w:t>
      </w:r>
    </w:p>
    <w:p w:rsidR="00497AAD" w:rsidRPr="006A5EE0" w:rsidRDefault="00497AAD" w:rsidP="00497AAD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497AAD" w:rsidRPr="00D755B4" w:rsidRDefault="00497AAD" w:rsidP="00497AAD">
      <w:pPr>
        <w:pStyle w:val="Akapitzlis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tlenu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497AAD" w:rsidRPr="00D755B4" w:rsidRDefault="00497AAD" w:rsidP="00497AAD">
      <w:pPr>
        <w:pStyle w:val="Akapitzlis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kolce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497AAD" w:rsidRPr="00D755B4" w:rsidRDefault="00497AAD" w:rsidP="00497AAD">
      <w:pPr>
        <w:pStyle w:val="Akapitzlis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Skórka pędu i skórka korzenia należą do tkanek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przewodzących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497AAD" w:rsidRDefault="00497AAD" w:rsidP="00497AAD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497AAD" w:rsidRPr="00F35676" w:rsidRDefault="00497AAD" w:rsidP="00497AAD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229870</wp:posOffset>
            </wp:positionV>
            <wp:extent cx="1597025" cy="1314450"/>
            <wp:effectExtent l="19050" t="0" r="3175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nazwę i funkcję strefy korzenia oznaczonej na ilustracji literą A. </w:t>
      </w:r>
    </w:p>
    <w:p w:rsidR="00497AAD" w:rsidRPr="006A5EE0" w:rsidRDefault="00497AAD" w:rsidP="00497AAD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497AAD" w:rsidRDefault="00497AAD" w:rsidP="00497AAD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029" style="position:absolute;z-index:251664384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497AAD" w:rsidRPr="00F35676" w:rsidRDefault="00497AAD" w:rsidP="00497AAD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030" style="position:absolute;z-index:251665408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031" style="position:absolute;z-index:251666432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Wpisz  funkcje, które dodatkowo pełnią  przekształcenia korzeni </w:t>
      </w: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 marchwi-……………………………………………………………………………………</w:t>
      </w: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</w:p>
    <w:p w:rsidR="00497AAD" w:rsidRPr="00ED774D" w:rsidRDefault="00497AAD" w:rsidP="00497A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jemioły-………………………………………………………………………………………..</w:t>
      </w:r>
    </w:p>
    <w:p w:rsidR="00497AAD" w:rsidRDefault="00497AAD" w:rsidP="00497AAD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497AAD" w:rsidRPr="00ED774D" w:rsidRDefault="00497AAD" w:rsidP="00497AAD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</w:p>
    <w:p w:rsidR="00497AAD" w:rsidRDefault="00497AAD" w:rsidP="00497AAD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-192405</wp:posOffset>
            </wp:positionV>
            <wp:extent cx="1312545" cy="1558290"/>
            <wp:effectExtent l="19050" t="0" r="1905" b="0"/>
            <wp:wrapSquare wrapText="bothSides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>
        <w:rPr>
          <w:rFonts w:asciiTheme="minorHAnsi" w:eastAsiaTheme="minorHAnsi" w:hAnsiTheme="minorHAnsi" w:cstheme="minorHAnsi"/>
          <w:sz w:val="24"/>
          <w:szCs w:val="24"/>
        </w:rPr>
        <w:br/>
        <w:t xml:space="preserve"> i wpisz jego nazwę w wyznaczonym miejscu</w:t>
      </w:r>
      <w:r w:rsidRPr="00ED774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:rsidR="00497AAD" w:rsidRDefault="00497AAD" w:rsidP="00497AAD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497AAD" w:rsidRPr="00EF0652" w:rsidRDefault="00497AAD" w:rsidP="00497AAD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032" style="position:absolute;z-index:251668480;visibility:visible;mso-width-relative:margin;mso-height-relative:margin" from="132.1pt,12.35pt" to="30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 . </w:t>
      </w:r>
      <w:r w:rsidRPr="00105736">
        <w:rPr>
          <w:rFonts w:asciiTheme="minorHAnsi" w:hAnsiTheme="minorHAnsi" w:cstheme="minorHAnsi"/>
          <w:sz w:val="24"/>
          <w:szCs w:val="24"/>
        </w:rPr>
        <w:tab/>
      </w: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</w:p>
    <w:p w:rsidR="00497AAD" w:rsidRDefault="00497AAD" w:rsidP="00497A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Uzupełnij poniższą tabelę dotyczącą przekształceń korzeni. Wpisz </w:t>
      </w:r>
    </w:p>
    <w:p w:rsidR="00497AAD" w:rsidRDefault="00497AAD" w:rsidP="00497AAD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 </w:t>
      </w:r>
    </w:p>
    <w:p w:rsidR="00497AAD" w:rsidRDefault="00497AAD" w:rsidP="00497AAD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800"/>
        <w:gridCol w:w="3685"/>
      </w:tblGrid>
      <w:tr w:rsidR="00497AAD" w:rsidTr="002852F9">
        <w:tc>
          <w:tcPr>
            <w:tcW w:w="2660" w:type="dxa"/>
            <w:vAlign w:val="center"/>
          </w:tcPr>
          <w:p w:rsidR="00497AAD" w:rsidRDefault="00497AAD" w:rsidP="002852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497AAD" w:rsidRPr="00C37ADE" w:rsidRDefault="00497AAD" w:rsidP="002852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497AAD" w:rsidRDefault="00497AAD" w:rsidP="002852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497AAD" w:rsidRDefault="00497AAD" w:rsidP="002852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497AAD" w:rsidRPr="00C37ADE" w:rsidRDefault="00497AAD" w:rsidP="002852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497AAD" w:rsidTr="002852F9">
        <w:trPr>
          <w:trHeight w:val="556"/>
        </w:trPr>
        <w:tc>
          <w:tcPr>
            <w:tcW w:w="2660" w:type="dxa"/>
            <w:vAlign w:val="center"/>
          </w:tcPr>
          <w:p w:rsidR="00497AAD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497AAD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burak</w:t>
            </w:r>
          </w:p>
        </w:tc>
        <w:tc>
          <w:tcPr>
            <w:tcW w:w="3685" w:type="dxa"/>
            <w:vAlign w:val="center"/>
          </w:tcPr>
          <w:p w:rsidR="00497AAD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AAD" w:rsidTr="002852F9">
        <w:trPr>
          <w:trHeight w:val="550"/>
        </w:trPr>
        <w:tc>
          <w:tcPr>
            <w:tcW w:w="2660" w:type="dxa"/>
            <w:vAlign w:val="center"/>
          </w:tcPr>
          <w:p w:rsidR="00497AAD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korzenie czepne</w:t>
            </w:r>
          </w:p>
        </w:tc>
        <w:tc>
          <w:tcPr>
            <w:tcW w:w="2800" w:type="dxa"/>
          </w:tcPr>
          <w:p w:rsidR="00497AAD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97AAD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7AAD" w:rsidRPr="00105736" w:rsidRDefault="00497AAD" w:rsidP="00497AAD">
      <w:pPr>
        <w:rPr>
          <w:rFonts w:asciiTheme="minorHAnsi" w:hAnsiTheme="minorHAnsi" w:cstheme="minorHAnsi"/>
          <w:sz w:val="24"/>
          <w:szCs w:val="24"/>
        </w:rPr>
      </w:pPr>
    </w:p>
    <w:p w:rsidR="00497AAD" w:rsidRDefault="00497AAD" w:rsidP="00497AAD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Wybierz poprawne dokończenie zdania. </w:t>
      </w:r>
    </w:p>
    <w:p w:rsidR="00497AAD" w:rsidRPr="005C4CD1" w:rsidRDefault="00497AAD" w:rsidP="00497AAD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497AAD" w:rsidRDefault="00497AAD" w:rsidP="00497AAD">
      <w:pPr>
        <w:pStyle w:val="Tekstpodstawowy"/>
        <w:numPr>
          <w:ilvl w:val="0"/>
          <w:numId w:val="2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fotosyntezy.</w:t>
      </w:r>
    </w:p>
    <w:p w:rsidR="00497AAD" w:rsidRDefault="00497AAD" w:rsidP="00497AAD">
      <w:pPr>
        <w:pStyle w:val="Tekstpodstawowy"/>
        <w:numPr>
          <w:ilvl w:val="0"/>
          <w:numId w:val="2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497AAD" w:rsidRDefault="00497AAD" w:rsidP="00497AAD">
      <w:pPr>
        <w:pStyle w:val="Tekstpodstawowy"/>
        <w:numPr>
          <w:ilvl w:val="0"/>
          <w:numId w:val="2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497AAD" w:rsidRDefault="00497AAD" w:rsidP="00497AAD">
      <w:pPr>
        <w:pStyle w:val="Tekstpodstawowy"/>
        <w:numPr>
          <w:ilvl w:val="0"/>
          <w:numId w:val="2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497AAD" w:rsidRPr="00105736" w:rsidRDefault="00497AAD" w:rsidP="00497AAD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55880</wp:posOffset>
            </wp:positionV>
            <wp:extent cx="3451860" cy="1456055"/>
            <wp:effectExtent l="0" t="0" r="0" b="0"/>
            <wp:wrapSquare wrapText="bothSides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97AAD" w:rsidRDefault="00497AAD" w:rsidP="00497AAD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8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Wpisz w ramkach nazwy kolejnych elementów budowy liścia przedstawionego na ilustracji. </w:t>
      </w:r>
    </w:p>
    <w:p w:rsidR="00497AAD" w:rsidRDefault="00497AAD" w:rsidP="00497AAD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497AAD" w:rsidRDefault="00497AAD" w:rsidP="00497AAD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497AAD" w:rsidRPr="00D755B4" w:rsidRDefault="00497AAD" w:rsidP="00497AAD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Wybierz odpowiedź, w której wymieniono nazwy roślin o liściach pojedynczych.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497AAD" w:rsidRDefault="00497AAD" w:rsidP="00497AAD">
      <w:pPr>
        <w:pStyle w:val="Tekstpodstawowy"/>
        <w:numPr>
          <w:ilvl w:val="0"/>
          <w:numId w:val="1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497AAD" w:rsidRDefault="00497AAD" w:rsidP="00497AAD">
      <w:pPr>
        <w:pStyle w:val="Tekstpodstawowy"/>
        <w:numPr>
          <w:ilvl w:val="0"/>
          <w:numId w:val="1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497AAD" w:rsidRDefault="00497AAD" w:rsidP="00497AAD">
      <w:pPr>
        <w:pStyle w:val="Tekstpodstawowy"/>
        <w:numPr>
          <w:ilvl w:val="0"/>
          <w:numId w:val="1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497AAD" w:rsidRDefault="00497AAD" w:rsidP="00497AAD">
      <w:pPr>
        <w:pStyle w:val="Tekstpodstawowy"/>
        <w:numPr>
          <w:ilvl w:val="0"/>
          <w:numId w:val="1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497AAD" w:rsidRPr="00D755B4" w:rsidRDefault="00497AAD" w:rsidP="00497AAD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497AAD" w:rsidRDefault="00497AAD" w:rsidP="00497AAD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Oceń, czy poniższe informacje dotyczące przekształceń organów roślin są prawdziwe. Pozostaw literę P, jeśli informacja jest prawdziwa, albo literę F – jeśli jest fałszywa. </w:t>
      </w:r>
    </w:p>
    <w:p w:rsidR="00497AAD" w:rsidRPr="00D755B4" w:rsidRDefault="00497AAD" w:rsidP="00497AAD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497AAD" w:rsidRPr="00105736" w:rsidTr="002852F9">
        <w:trPr>
          <w:trHeight w:val="434"/>
        </w:trPr>
        <w:tc>
          <w:tcPr>
            <w:tcW w:w="400" w:type="dxa"/>
            <w:vAlign w:val="center"/>
          </w:tcPr>
          <w:p w:rsidR="00497AAD" w:rsidRPr="00105736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497AAD" w:rsidRPr="00105736" w:rsidRDefault="00497AAD" w:rsidP="002852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łodygami, które chronią roślinę przed utratą wody.</w:t>
            </w:r>
          </w:p>
        </w:tc>
        <w:tc>
          <w:tcPr>
            <w:tcW w:w="544" w:type="dxa"/>
            <w:vAlign w:val="center"/>
          </w:tcPr>
          <w:p w:rsidR="00497AAD" w:rsidRPr="00105736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497AAD" w:rsidRPr="00105736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497AAD" w:rsidRPr="00105736" w:rsidTr="002852F9">
        <w:trPr>
          <w:trHeight w:val="412"/>
        </w:trPr>
        <w:tc>
          <w:tcPr>
            <w:tcW w:w="400" w:type="dxa"/>
            <w:vAlign w:val="center"/>
          </w:tcPr>
          <w:p w:rsidR="00497AAD" w:rsidRPr="00105736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497AAD" w:rsidRPr="00105736" w:rsidRDefault="00497AAD" w:rsidP="002852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chwytanie się podpór.</w:t>
            </w:r>
          </w:p>
        </w:tc>
        <w:tc>
          <w:tcPr>
            <w:tcW w:w="544" w:type="dxa"/>
            <w:vAlign w:val="center"/>
          </w:tcPr>
          <w:p w:rsidR="00497AAD" w:rsidRPr="00105736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497AAD" w:rsidRPr="00105736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497AAD" w:rsidRPr="00105736" w:rsidTr="002852F9">
        <w:trPr>
          <w:trHeight w:val="417"/>
        </w:trPr>
        <w:tc>
          <w:tcPr>
            <w:tcW w:w="400" w:type="dxa"/>
            <w:vAlign w:val="center"/>
          </w:tcPr>
          <w:p w:rsidR="00497AAD" w:rsidRPr="00105736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497AAD" w:rsidRPr="00105736" w:rsidRDefault="00497AAD" w:rsidP="002852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497AAD" w:rsidRPr="00105736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497AAD" w:rsidRPr="00105736" w:rsidRDefault="00497AAD" w:rsidP="002852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497AAD" w:rsidRPr="00EF0652" w:rsidRDefault="00497AAD" w:rsidP="00497AAD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2"/>
          <w:szCs w:val="2"/>
        </w:rPr>
      </w:pPr>
    </w:p>
    <w:p w:rsidR="00C829FC" w:rsidRDefault="00C829FC"/>
    <w:sectPr w:rsidR="00C829FC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AAD"/>
    <w:rsid w:val="00497AAD"/>
    <w:rsid w:val="00C8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7AAD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97AAD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7AAD"/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49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7A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.klepacka@zsslipsk.hom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2020-04-05T20:00:00Z</dcterms:created>
  <dcterms:modified xsi:type="dcterms:W3CDTF">2020-04-05T20:01:00Z</dcterms:modified>
</cp:coreProperties>
</file>